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3162" w14:textId="21DDFB5F" w:rsidR="00F522B4" w:rsidRPr="00174BA8" w:rsidRDefault="00613560" w:rsidP="00F522B4">
      <w:pPr>
        <w:ind w:firstLineChars="200" w:firstLine="42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500D4" wp14:editId="65F5CD9D">
                <wp:simplePos x="0" y="0"/>
                <wp:positionH relativeFrom="column">
                  <wp:posOffset>4483100</wp:posOffset>
                </wp:positionH>
                <wp:positionV relativeFrom="paragraph">
                  <wp:posOffset>-266700</wp:posOffset>
                </wp:positionV>
                <wp:extent cx="809625" cy="26352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E30D0" w14:textId="47C5CC71" w:rsidR="00DC4E6D" w:rsidRDefault="00D55045" w:rsidP="00DC4E6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E43FE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39681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50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3pt;margin-top:-21pt;width:63.7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" filled="f" stroked="f">
                <v:textbox inset="5.85pt,.7pt,5.85pt,.7pt">
                  <w:txbxContent>
                    <w:p w14:paraId="348E30D0" w14:textId="47C5CC71" w:rsidR="00DC4E6D" w:rsidRDefault="00D55045" w:rsidP="00DC4E6D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E43FE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39681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2170" w:rsidRPr="00174BA8">
        <w:rPr>
          <w:rFonts w:hint="eastAsia"/>
          <w:b/>
          <w:bCs/>
          <w:sz w:val="28"/>
          <w:szCs w:val="28"/>
        </w:rPr>
        <w:t xml:space="preserve"> </w:t>
      </w:r>
      <w:r w:rsidR="00142E82">
        <w:rPr>
          <w:rFonts w:hint="eastAsia"/>
          <w:b/>
          <w:bCs/>
          <w:sz w:val="28"/>
          <w:szCs w:val="28"/>
        </w:rPr>
        <w:t>競技別要項【ミニバスケットボール競技】</w:t>
      </w:r>
    </w:p>
    <w:p w14:paraId="3CF3746A" w14:textId="77777777" w:rsidR="00F522B4" w:rsidRPr="008A37D4" w:rsidRDefault="00F522B4" w:rsidP="00F522B4">
      <w:pPr>
        <w:rPr>
          <w:sz w:val="22"/>
          <w:szCs w:val="22"/>
        </w:rPr>
      </w:pPr>
    </w:p>
    <w:p w14:paraId="62C5CAFE" w14:textId="77777777" w:rsidR="00F522B4" w:rsidRPr="008A37D4" w:rsidRDefault="00F522B4" w:rsidP="00F522B4">
      <w:pPr>
        <w:rPr>
          <w:sz w:val="22"/>
          <w:szCs w:val="22"/>
        </w:rPr>
      </w:pPr>
    </w:p>
    <w:p w14:paraId="59094CDC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１　チーム編成について</w:t>
      </w:r>
    </w:p>
    <w:p w14:paraId="54D684EA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（１）小学生のみとし、各団のチーム数は問わない。</w:t>
      </w:r>
    </w:p>
    <w:p w14:paraId="44B5DB8D" w14:textId="77777777" w:rsidR="00461AAB" w:rsidRPr="00927D6A" w:rsidRDefault="00F522B4" w:rsidP="00461AAB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（２）</w:t>
      </w:r>
      <w:r w:rsidR="00461AAB" w:rsidRPr="00927D6A">
        <w:rPr>
          <w:rFonts w:hint="eastAsia"/>
          <w:sz w:val="22"/>
          <w:szCs w:val="22"/>
        </w:rPr>
        <w:t>１チームは、団員１０名以上１５名以内とする。</w:t>
      </w:r>
    </w:p>
    <w:p w14:paraId="0FB48233" w14:textId="77777777" w:rsidR="00F522B4" w:rsidRPr="00927D6A" w:rsidRDefault="00461AAB" w:rsidP="00461AAB">
      <w:pPr>
        <w:numPr>
          <w:ilvl w:val="0"/>
          <w:numId w:val="18"/>
        </w:numPr>
        <w:rPr>
          <w:sz w:val="22"/>
          <w:szCs w:val="22"/>
        </w:rPr>
      </w:pPr>
      <w:r w:rsidRPr="00927D6A">
        <w:rPr>
          <w:rFonts w:hint="eastAsia"/>
          <w:sz w:val="22"/>
          <w:szCs w:val="22"/>
        </w:rPr>
        <w:t>登録が１０名未満のチームは、８名による試合成立を認める。</w:t>
      </w:r>
    </w:p>
    <w:p w14:paraId="1AF38711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 xml:space="preserve">　</w:t>
      </w:r>
    </w:p>
    <w:p w14:paraId="0B9154EC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２　試合方法について</w:t>
      </w:r>
    </w:p>
    <w:p w14:paraId="6173889F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（１）各チーム２試合ずつ行う。</w:t>
      </w:r>
    </w:p>
    <w:p w14:paraId="284D2004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（２）試合時間は、参加チーム数により加減する。</w:t>
      </w:r>
    </w:p>
    <w:p w14:paraId="31D214A4" w14:textId="1548BA27" w:rsidR="00F522B4" w:rsidRPr="004D5FBE" w:rsidRDefault="00B93C36" w:rsidP="00F522B4">
      <w:pPr>
        <w:rPr>
          <w:sz w:val="22"/>
          <w:szCs w:val="22"/>
        </w:rPr>
      </w:pPr>
      <w:r w:rsidRPr="00311131">
        <w:rPr>
          <w:rFonts w:hint="eastAsia"/>
          <w:sz w:val="22"/>
          <w:szCs w:val="22"/>
        </w:rPr>
        <w:t>（３）ゾーンディフェンスは禁止する</w:t>
      </w:r>
      <w:r w:rsidR="00E218DC" w:rsidRPr="00311131">
        <w:rPr>
          <w:rFonts w:hint="eastAsia"/>
          <w:sz w:val="22"/>
          <w:szCs w:val="22"/>
        </w:rPr>
        <w:t>。</w:t>
      </w:r>
      <w:r w:rsidR="00AD1338" w:rsidRPr="004D5FBE">
        <w:rPr>
          <w:rFonts w:hint="eastAsia"/>
          <w:sz w:val="22"/>
          <w:szCs w:val="22"/>
          <w:u w:val="single"/>
        </w:rPr>
        <w:t>（ただし、コミッショナーはつけない）</w:t>
      </w:r>
    </w:p>
    <w:p w14:paraId="636EB397" w14:textId="77777777" w:rsidR="00B93C36" w:rsidRPr="008A37D4" w:rsidRDefault="00B93C36" w:rsidP="00F522B4">
      <w:pPr>
        <w:rPr>
          <w:sz w:val="22"/>
          <w:szCs w:val="22"/>
        </w:rPr>
      </w:pPr>
    </w:p>
    <w:p w14:paraId="28EC83CB" w14:textId="77777777" w:rsidR="00F522B4" w:rsidRPr="008A37D4" w:rsidRDefault="002247D4" w:rsidP="00F522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その</w:t>
      </w:r>
      <w:r w:rsidR="00F522B4" w:rsidRPr="008A37D4">
        <w:rPr>
          <w:rFonts w:hint="eastAsia"/>
          <w:sz w:val="22"/>
          <w:szCs w:val="22"/>
        </w:rPr>
        <w:t>他</w:t>
      </w:r>
    </w:p>
    <w:p w14:paraId="1488D7B8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（１）競技規則は、日本ミニバスケットボール競技規則に準ずる。</w:t>
      </w:r>
    </w:p>
    <w:p w14:paraId="60C86092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（２）使用球は、５号とし、各単位団で１個ずつ</w:t>
      </w:r>
      <w:r w:rsidR="00300CE5" w:rsidRPr="008A37D4">
        <w:rPr>
          <w:rFonts w:hint="eastAsia"/>
          <w:sz w:val="22"/>
          <w:szCs w:val="22"/>
        </w:rPr>
        <w:t>持参</w:t>
      </w:r>
      <w:r w:rsidRPr="008A37D4">
        <w:rPr>
          <w:rFonts w:hint="eastAsia"/>
          <w:sz w:val="22"/>
          <w:szCs w:val="22"/>
        </w:rPr>
        <w:t>すること。</w:t>
      </w:r>
    </w:p>
    <w:p w14:paraId="022D99C2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（３）メンバー表の提出は、前試合のハーフタイムに行うこと。</w:t>
      </w:r>
    </w:p>
    <w:p w14:paraId="2A705D5A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（４</w:t>
      </w:r>
      <w:r w:rsidR="00817703">
        <w:rPr>
          <w:rFonts w:hint="eastAsia"/>
          <w:sz w:val="22"/>
          <w:szCs w:val="22"/>
        </w:rPr>
        <w:t>）</w:t>
      </w:r>
      <w:r w:rsidRPr="008A37D4">
        <w:rPr>
          <w:rFonts w:hint="eastAsia"/>
          <w:sz w:val="22"/>
          <w:szCs w:val="22"/>
        </w:rPr>
        <w:t>各団は、審判員（指導者）を１チームにつき</w:t>
      </w:r>
      <w:r w:rsidR="00984BFD">
        <w:rPr>
          <w:rFonts w:hint="eastAsia"/>
          <w:sz w:val="22"/>
          <w:szCs w:val="22"/>
        </w:rPr>
        <w:t>２</w:t>
      </w:r>
      <w:r w:rsidRPr="008A37D4">
        <w:rPr>
          <w:rFonts w:hint="eastAsia"/>
          <w:sz w:val="22"/>
          <w:szCs w:val="22"/>
        </w:rPr>
        <w:t>名</w:t>
      </w:r>
      <w:r w:rsidR="00FA1852">
        <w:rPr>
          <w:rFonts w:hint="eastAsia"/>
          <w:sz w:val="22"/>
          <w:szCs w:val="22"/>
        </w:rPr>
        <w:t>、ＴＯを６名用意すること。</w:t>
      </w:r>
    </w:p>
    <w:p w14:paraId="33BA102D" w14:textId="41336DD2" w:rsidR="00817703" w:rsidRPr="00C04D60" w:rsidRDefault="00F522B4" w:rsidP="00817703">
      <w:pPr>
        <w:ind w:left="660" w:hangingChars="300" w:hanging="660"/>
      </w:pPr>
      <w:r w:rsidRPr="008A37D4">
        <w:rPr>
          <w:rFonts w:hint="eastAsia"/>
          <w:sz w:val="22"/>
          <w:szCs w:val="22"/>
        </w:rPr>
        <w:t>（５）</w:t>
      </w:r>
      <w:r w:rsidRPr="00C04D60">
        <w:rPr>
          <w:rFonts w:hint="eastAsia"/>
          <w:sz w:val="22"/>
          <w:szCs w:val="22"/>
        </w:rPr>
        <w:t>大会参加指導者は、</w:t>
      </w:r>
      <w:r w:rsidR="00817703" w:rsidRPr="00C04D60">
        <w:rPr>
          <w:rFonts w:hint="eastAsia"/>
        </w:rPr>
        <w:t>令和</w:t>
      </w:r>
      <w:r w:rsidR="003E4705">
        <w:rPr>
          <w:rFonts w:hint="eastAsia"/>
        </w:rPr>
        <w:t>６</w:t>
      </w:r>
      <w:r w:rsidR="00817703" w:rsidRPr="00C04D60">
        <w:rPr>
          <w:rFonts w:hint="eastAsia"/>
        </w:rPr>
        <w:t>年度スポーツ少年団登録指導者又は、登録役員・スタッフのうち年度内にスタートコーチ（</w:t>
      </w:r>
      <w:r w:rsidR="00B750BC">
        <w:rPr>
          <w:rFonts w:hint="eastAsia"/>
        </w:rPr>
        <w:t>ジュニア・ユース</w:t>
      </w:r>
      <w:r w:rsidR="00817703" w:rsidRPr="00C04D60">
        <w:rPr>
          <w:rFonts w:hint="eastAsia"/>
        </w:rPr>
        <w:t>）養成講習会を受講予定の者とする。</w:t>
      </w:r>
    </w:p>
    <w:p w14:paraId="040B6DF6" w14:textId="77777777" w:rsidR="00B8735B" w:rsidRDefault="00B8735B" w:rsidP="00817703">
      <w:pPr>
        <w:ind w:left="660" w:hangingChars="300" w:hanging="660"/>
        <w:rPr>
          <w:sz w:val="22"/>
          <w:szCs w:val="22"/>
        </w:rPr>
      </w:pPr>
      <w:r w:rsidRPr="00074A7E">
        <w:rPr>
          <w:rFonts w:hint="eastAsia"/>
          <w:sz w:val="22"/>
          <w:szCs w:val="22"/>
        </w:rPr>
        <w:t>（６）大会参加者は、スポーツ安全保険に加入していること。</w:t>
      </w:r>
    </w:p>
    <w:p w14:paraId="45862127" w14:textId="77777777" w:rsidR="00817703" w:rsidRDefault="001F2C01" w:rsidP="002A3195">
      <w:pPr>
        <w:ind w:left="2420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>（７</w:t>
      </w:r>
      <w:r w:rsidR="002247D4">
        <w:rPr>
          <w:rFonts w:hint="eastAsia"/>
          <w:sz w:val="22"/>
          <w:szCs w:val="22"/>
        </w:rPr>
        <w:t>）</w:t>
      </w:r>
      <w:r w:rsidRPr="001F2C01">
        <w:rPr>
          <w:rFonts w:hint="eastAsia"/>
          <w:sz w:val="22"/>
          <w:szCs w:val="22"/>
        </w:rPr>
        <w:t>希望ブロックＡ：６年生主体のチーム。特に強いチームと対戦を希望する場合</w:t>
      </w:r>
    </w:p>
    <w:p w14:paraId="45B2A424" w14:textId="77777777" w:rsidR="001F2C01" w:rsidRDefault="001F2C01" w:rsidP="00817703">
      <w:pPr>
        <w:ind w:leftChars="1100" w:left="2310" w:firstLineChars="50" w:firstLine="110"/>
        <w:rPr>
          <w:sz w:val="22"/>
          <w:szCs w:val="22"/>
        </w:rPr>
      </w:pPr>
      <w:r w:rsidRPr="001F2C01">
        <w:rPr>
          <w:rFonts w:hint="eastAsia"/>
          <w:sz w:val="22"/>
          <w:szCs w:val="22"/>
        </w:rPr>
        <w:t>はＡとする。</w:t>
      </w:r>
    </w:p>
    <w:p w14:paraId="714FE426" w14:textId="77777777" w:rsidR="001F2C01" w:rsidRDefault="001F2C01" w:rsidP="002247D4">
      <w:pPr>
        <w:ind w:firstLineChars="300" w:firstLine="660"/>
        <w:rPr>
          <w:sz w:val="22"/>
          <w:szCs w:val="22"/>
        </w:rPr>
      </w:pPr>
      <w:r w:rsidRPr="001F2C01">
        <w:rPr>
          <w:rFonts w:hint="eastAsia"/>
          <w:sz w:val="22"/>
          <w:szCs w:val="22"/>
        </w:rPr>
        <w:t>希望ブロックＢ：Ａ、Ｃ以外で、楽しむ程度はＢとする。</w:t>
      </w:r>
    </w:p>
    <w:p w14:paraId="20F0754D" w14:textId="77777777" w:rsidR="009F064D" w:rsidRDefault="001F2C01" w:rsidP="00DC76E4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希望ブロックＣ：４年生以下</w:t>
      </w:r>
      <w:r w:rsidR="00A14597">
        <w:rPr>
          <w:rFonts w:hint="eastAsia"/>
          <w:sz w:val="22"/>
          <w:szCs w:val="22"/>
        </w:rPr>
        <w:t>のチーム</w:t>
      </w:r>
      <w:r>
        <w:rPr>
          <w:rFonts w:hint="eastAsia"/>
          <w:sz w:val="22"/>
          <w:szCs w:val="22"/>
        </w:rPr>
        <w:t>。</w:t>
      </w:r>
    </w:p>
    <w:p w14:paraId="43D0C93D" w14:textId="77777777" w:rsidR="00DC76E4" w:rsidRDefault="00DC76E4" w:rsidP="00DC76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DC76E4" w:rsidSect="008A37D4">
      <w:pgSz w:w="11906" w:h="16838" w:code="9"/>
      <w:pgMar w:top="1418" w:right="1701" w:bottom="1418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0797" w14:textId="77777777" w:rsidR="00AA6982" w:rsidRDefault="00AA6982" w:rsidP="00DC76E4">
      <w:r>
        <w:separator/>
      </w:r>
    </w:p>
  </w:endnote>
  <w:endnote w:type="continuationSeparator" w:id="0">
    <w:p w14:paraId="0F8C25D8" w14:textId="77777777" w:rsidR="00AA6982" w:rsidRDefault="00AA6982" w:rsidP="00DC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8C6D" w14:textId="77777777" w:rsidR="00AA6982" w:rsidRDefault="00AA6982" w:rsidP="00DC76E4">
      <w:r>
        <w:separator/>
      </w:r>
    </w:p>
  </w:footnote>
  <w:footnote w:type="continuationSeparator" w:id="0">
    <w:p w14:paraId="04B934B9" w14:textId="77777777" w:rsidR="00AA6982" w:rsidRDefault="00AA6982" w:rsidP="00DC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1B"/>
    <w:multiLevelType w:val="hybridMultilevel"/>
    <w:tmpl w:val="691CF498"/>
    <w:lvl w:ilvl="0" w:tplc="ECDC5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F98"/>
    <w:multiLevelType w:val="singleLevel"/>
    <w:tmpl w:val="C7D82E2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46B02A1"/>
    <w:multiLevelType w:val="singleLevel"/>
    <w:tmpl w:val="0D3C06F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9C2ADD"/>
    <w:multiLevelType w:val="singleLevel"/>
    <w:tmpl w:val="50A2C5C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91D7D10"/>
    <w:multiLevelType w:val="multilevel"/>
    <w:tmpl w:val="967A67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49D0"/>
    <w:multiLevelType w:val="singleLevel"/>
    <w:tmpl w:val="EB7EC1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4425339"/>
    <w:multiLevelType w:val="hybridMultilevel"/>
    <w:tmpl w:val="FECEBE86"/>
    <w:lvl w:ilvl="0" w:tplc="A2F28EA0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D3B14BF"/>
    <w:multiLevelType w:val="singleLevel"/>
    <w:tmpl w:val="29B217A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8" w15:restartNumberingAfterBreak="0">
    <w:nsid w:val="4DD6553E"/>
    <w:multiLevelType w:val="singleLevel"/>
    <w:tmpl w:val="09E03D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5AAA62A1"/>
    <w:multiLevelType w:val="singleLevel"/>
    <w:tmpl w:val="22241D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6546018F"/>
    <w:multiLevelType w:val="singleLevel"/>
    <w:tmpl w:val="DDFA7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6DE3239"/>
    <w:multiLevelType w:val="hybridMultilevel"/>
    <w:tmpl w:val="2036058A"/>
    <w:lvl w:ilvl="0" w:tplc="9FC6D7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AC0615"/>
    <w:multiLevelType w:val="hybridMultilevel"/>
    <w:tmpl w:val="700268D0"/>
    <w:lvl w:ilvl="0" w:tplc="82F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050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136574"/>
    <w:multiLevelType w:val="hybridMultilevel"/>
    <w:tmpl w:val="62E0CB2A"/>
    <w:lvl w:ilvl="0" w:tplc="04104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A36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2A3C13"/>
    <w:multiLevelType w:val="singleLevel"/>
    <w:tmpl w:val="DA2449DE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5" w15:restartNumberingAfterBreak="0">
    <w:nsid w:val="6E10240E"/>
    <w:multiLevelType w:val="hybridMultilevel"/>
    <w:tmpl w:val="A7C0DE7C"/>
    <w:lvl w:ilvl="0" w:tplc="379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A4060C"/>
    <w:multiLevelType w:val="hybridMultilevel"/>
    <w:tmpl w:val="90BAC724"/>
    <w:lvl w:ilvl="0" w:tplc="20FA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CF1638"/>
    <w:multiLevelType w:val="singleLevel"/>
    <w:tmpl w:val="23E8D3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361394665">
    <w:abstractNumId w:val="7"/>
  </w:num>
  <w:num w:numId="2" w16cid:durableId="1358198496">
    <w:abstractNumId w:val="14"/>
  </w:num>
  <w:num w:numId="3" w16cid:durableId="1083379065">
    <w:abstractNumId w:val="3"/>
  </w:num>
  <w:num w:numId="4" w16cid:durableId="511839177">
    <w:abstractNumId w:val="17"/>
  </w:num>
  <w:num w:numId="5" w16cid:durableId="1228153345">
    <w:abstractNumId w:val="4"/>
  </w:num>
  <w:num w:numId="6" w16cid:durableId="1199859580">
    <w:abstractNumId w:val="8"/>
  </w:num>
  <w:num w:numId="7" w16cid:durableId="1525823011">
    <w:abstractNumId w:val="9"/>
  </w:num>
  <w:num w:numId="8" w16cid:durableId="776945224">
    <w:abstractNumId w:val="1"/>
  </w:num>
  <w:num w:numId="9" w16cid:durableId="392198384">
    <w:abstractNumId w:val="5"/>
  </w:num>
  <w:num w:numId="10" w16cid:durableId="1814523184">
    <w:abstractNumId w:val="10"/>
  </w:num>
  <w:num w:numId="11" w16cid:durableId="523982118">
    <w:abstractNumId w:val="2"/>
  </w:num>
  <w:num w:numId="12" w16cid:durableId="1429423115">
    <w:abstractNumId w:val="12"/>
  </w:num>
  <w:num w:numId="13" w16cid:durableId="728380359">
    <w:abstractNumId w:val="11"/>
  </w:num>
  <w:num w:numId="14" w16cid:durableId="152187836">
    <w:abstractNumId w:val="15"/>
  </w:num>
  <w:num w:numId="15" w16cid:durableId="2032224686">
    <w:abstractNumId w:val="16"/>
  </w:num>
  <w:num w:numId="16" w16cid:durableId="1609040628">
    <w:abstractNumId w:val="13"/>
  </w:num>
  <w:num w:numId="17" w16cid:durableId="1863516568">
    <w:abstractNumId w:val="0"/>
  </w:num>
  <w:num w:numId="18" w16cid:durableId="1308438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8"/>
    <w:rsid w:val="000063CC"/>
    <w:rsid w:val="000410A2"/>
    <w:rsid w:val="00074A7E"/>
    <w:rsid w:val="00142E82"/>
    <w:rsid w:val="00174BA8"/>
    <w:rsid w:val="00176828"/>
    <w:rsid w:val="001B5E7C"/>
    <w:rsid w:val="001B7F00"/>
    <w:rsid w:val="001D6130"/>
    <w:rsid w:val="001E3150"/>
    <w:rsid w:val="001F2C01"/>
    <w:rsid w:val="00203C92"/>
    <w:rsid w:val="00211051"/>
    <w:rsid w:val="002247D4"/>
    <w:rsid w:val="002318B0"/>
    <w:rsid w:val="00234889"/>
    <w:rsid w:val="00236AE3"/>
    <w:rsid w:val="00252B56"/>
    <w:rsid w:val="002730EE"/>
    <w:rsid w:val="002837CE"/>
    <w:rsid w:val="002A310C"/>
    <w:rsid w:val="002A3195"/>
    <w:rsid w:val="002B4644"/>
    <w:rsid w:val="00300CE5"/>
    <w:rsid w:val="00311131"/>
    <w:rsid w:val="00347008"/>
    <w:rsid w:val="0038461E"/>
    <w:rsid w:val="00396814"/>
    <w:rsid w:val="003C04E2"/>
    <w:rsid w:val="003C300C"/>
    <w:rsid w:val="003E4705"/>
    <w:rsid w:val="00407CE9"/>
    <w:rsid w:val="00460BC8"/>
    <w:rsid w:val="00461AAB"/>
    <w:rsid w:val="004A605B"/>
    <w:rsid w:val="004C0DB9"/>
    <w:rsid w:val="004C1801"/>
    <w:rsid w:val="004D5FBE"/>
    <w:rsid w:val="004D63C6"/>
    <w:rsid w:val="0056500D"/>
    <w:rsid w:val="00586A27"/>
    <w:rsid w:val="00613560"/>
    <w:rsid w:val="006517EF"/>
    <w:rsid w:val="006A0CCB"/>
    <w:rsid w:val="007022E8"/>
    <w:rsid w:val="0073538D"/>
    <w:rsid w:val="00735ED0"/>
    <w:rsid w:val="00787482"/>
    <w:rsid w:val="007C45F8"/>
    <w:rsid w:val="007F0648"/>
    <w:rsid w:val="007F0E74"/>
    <w:rsid w:val="007F743E"/>
    <w:rsid w:val="00817703"/>
    <w:rsid w:val="00835719"/>
    <w:rsid w:val="00892E17"/>
    <w:rsid w:val="008A37D4"/>
    <w:rsid w:val="008D2170"/>
    <w:rsid w:val="008F69CA"/>
    <w:rsid w:val="00902D26"/>
    <w:rsid w:val="009268D8"/>
    <w:rsid w:val="00927D6A"/>
    <w:rsid w:val="00950E25"/>
    <w:rsid w:val="00982B59"/>
    <w:rsid w:val="00984BFD"/>
    <w:rsid w:val="009872EF"/>
    <w:rsid w:val="009F064D"/>
    <w:rsid w:val="00A14597"/>
    <w:rsid w:val="00A33A7F"/>
    <w:rsid w:val="00A429C8"/>
    <w:rsid w:val="00A818C3"/>
    <w:rsid w:val="00A946C4"/>
    <w:rsid w:val="00A96CCA"/>
    <w:rsid w:val="00AA6982"/>
    <w:rsid w:val="00AB34C8"/>
    <w:rsid w:val="00AD1338"/>
    <w:rsid w:val="00AD67D7"/>
    <w:rsid w:val="00B52591"/>
    <w:rsid w:val="00B61A6B"/>
    <w:rsid w:val="00B750BC"/>
    <w:rsid w:val="00B76A23"/>
    <w:rsid w:val="00B8735B"/>
    <w:rsid w:val="00B93C36"/>
    <w:rsid w:val="00BC55D6"/>
    <w:rsid w:val="00C04AFD"/>
    <w:rsid w:val="00C04D60"/>
    <w:rsid w:val="00C07489"/>
    <w:rsid w:val="00C1115A"/>
    <w:rsid w:val="00C40C4B"/>
    <w:rsid w:val="00C4143E"/>
    <w:rsid w:val="00C451C2"/>
    <w:rsid w:val="00C736E9"/>
    <w:rsid w:val="00C80F81"/>
    <w:rsid w:val="00CA7E9E"/>
    <w:rsid w:val="00D55045"/>
    <w:rsid w:val="00D66D21"/>
    <w:rsid w:val="00D705C9"/>
    <w:rsid w:val="00D7063A"/>
    <w:rsid w:val="00DA3912"/>
    <w:rsid w:val="00DC4E6D"/>
    <w:rsid w:val="00DC76E4"/>
    <w:rsid w:val="00E00DCD"/>
    <w:rsid w:val="00E218DC"/>
    <w:rsid w:val="00E42CE8"/>
    <w:rsid w:val="00E43FE5"/>
    <w:rsid w:val="00E62702"/>
    <w:rsid w:val="00E81F8B"/>
    <w:rsid w:val="00E8719A"/>
    <w:rsid w:val="00EC0270"/>
    <w:rsid w:val="00EC0323"/>
    <w:rsid w:val="00F50244"/>
    <w:rsid w:val="00F522B4"/>
    <w:rsid w:val="00F83003"/>
    <w:rsid w:val="00F95E73"/>
    <w:rsid w:val="00FA1852"/>
    <w:rsid w:val="00FB4634"/>
    <w:rsid w:val="00FC3C72"/>
    <w:rsid w:val="00FF1201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3A8C0"/>
  <w15:chartTrackingRefBased/>
  <w15:docId w15:val="{441B7DB5-1090-446B-9A40-F33DE8F5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7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alloon Text"/>
    <w:basedOn w:val="a"/>
    <w:semiHidden/>
    <w:rsid w:val="00B87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76E4"/>
    <w:rPr>
      <w:kern w:val="2"/>
      <w:sz w:val="21"/>
    </w:rPr>
  </w:style>
  <w:style w:type="paragraph" w:styleId="a7">
    <w:name w:val="footer"/>
    <w:basedOn w:val="a"/>
    <w:link w:val="a8"/>
    <w:rsid w:val="00DC7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76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軟式野球について</vt:lpstr>
      <vt:lpstr>軟式野球について</vt:lpstr>
    </vt:vector>
  </TitlesOfParts>
  <Company>長野県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軟式野球について</dc:title>
  <dc:subject/>
  <dc:creator>内山　徹</dc:creator>
  <cp:keywords/>
  <cp:lastModifiedBy>長野県スポーツ協会</cp:lastModifiedBy>
  <cp:revision>10</cp:revision>
  <cp:lastPrinted>2020-04-01T04:21:00Z</cp:lastPrinted>
  <dcterms:created xsi:type="dcterms:W3CDTF">2022-08-22T07:50:00Z</dcterms:created>
  <dcterms:modified xsi:type="dcterms:W3CDTF">2024-03-21T07:21:00Z</dcterms:modified>
</cp:coreProperties>
</file>