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DC4E" w14:textId="589BC7EF" w:rsidR="00E00DCD" w:rsidRPr="001A42AA" w:rsidRDefault="00BA06AA" w:rsidP="0068710D">
      <w:pPr>
        <w:ind w:firstLineChars="20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7EFDA" wp14:editId="33D04960">
                <wp:simplePos x="0" y="0"/>
                <wp:positionH relativeFrom="column">
                  <wp:posOffset>5073015</wp:posOffset>
                </wp:positionH>
                <wp:positionV relativeFrom="paragraph">
                  <wp:posOffset>-414655</wp:posOffset>
                </wp:positionV>
                <wp:extent cx="685800" cy="263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5FFC0" w14:textId="15CC359A" w:rsidR="00B96B04" w:rsidRPr="00556520" w:rsidRDefault="00B96B04" w:rsidP="00B96B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CC752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56171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7EF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45pt;margin-top:-32.65pt;width:5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" filled="f" stroked="f">
                <v:textbox inset="5.85pt,.7pt,5.85pt,.7pt">
                  <w:txbxContent>
                    <w:p w14:paraId="50D5FFC0" w14:textId="15CC359A" w:rsidR="00B96B04" w:rsidRPr="00556520" w:rsidRDefault="00B96B04" w:rsidP="00B96B0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CC752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 w:rsidR="0056171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A42AA" w:rsidRPr="00E97F0E">
        <w:rPr>
          <w:rFonts w:hint="eastAsia"/>
          <w:b/>
          <w:bCs/>
          <w:sz w:val="28"/>
          <w:szCs w:val="28"/>
        </w:rPr>
        <w:t>競技別要項【</w:t>
      </w:r>
      <w:r w:rsidR="001A42AA">
        <w:rPr>
          <w:rFonts w:hint="eastAsia"/>
          <w:b/>
          <w:bCs/>
          <w:sz w:val="28"/>
          <w:szCs w:val="28"/>
        </w:rPr>
        <w:t>バレーボール</w:t>
      </w:r>
      <w:r w:rsidR="001A42AA" w:rsidRPr="00E97F0E">
        <w:rPr>
          <w:rFonts w:hint="eastAsia"/>
          <w:b/>
          <w:bCs/>
          <w:sz w:val="28"/>
          <w:szCs w:val="28"/>
        </w:rPr>
        <w:t>競技】</w:t>
      </w:r>
    </w:p>
    <w:p w14:paraId="73837E0A" w14:textId="77777777" w:rsidR="00E00DCD" w:rsidRPr="00561718" w:rsidRDefault="00E00DCD">
      <w:pPr>
        <w:rPr>
          <w:sz w:val="24"/>
        </w:rPr>
      </w:pPr>
    </w:p>
    <w:p w14:paraId="16874071" w14:textId="77777777" w:rsidR="00E00DCD" w:rsidRPr="00A02701" w:rsidRDefault="00E00DCD">
      <w:pPr>
        <w:rPr>
          <w:sz w:val="24"/>
        </w:rPr>
      </w:pPr>
    </w:p>
    <w:p w14:paraId="5DBFFDCD" w14:textId="77777777" w:rsidR="00E00DCD" w:rsidRPr="00994005" w:rsidRDefault="00E00DCD">
      <w:pPr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１　チーム編成について</w:t>
      </w:r>
    </w:p>
    <w:p w14:paraId="297877A4" w14:textId="77777777" w:rsidR="00E00DCD" w:rsidRPr="00994005" w:rsidRDefault="00E00DCD">
      <w:pPr>
        <w:numPr>
          <w:ilvl w:val="0"/>
          <w:numId w:val="12"/>
        </w:numPr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小学生のみと</w:t>
      </w:r>
      <w:r w:rsidR="00AB34C8" w:rsidRPr="00994005">
        <w:rPr>
          <w:rFonts w:ascii="ＭＳ 明朝" w:hAnsi="ＭＳ 明朝" w:hint="eastAsia"/>
          <w:sz w:val="22"/>
          <w:szCs w:val="22"/>
        </w:rPr>
        <w:t>する</w:t>
      </w:r>
      <w:r w:rsidRPr="00994005">
        <w:rPr>
          <w:rFonts w:ascii="ＭＳ 明朝" w:hAnsi="ＭＳ 明朝" w:hint="eastAsia"/>
          <w:sz w:val="22"/>
          <w:szCs w:val="22"/>
        </w:rPr>
        <w:t>。</w:t>
      </w:r>
    </w:p>
    <w:p w14:paraId="0D92A413" w14:textId="77777777" w:rsidR="00E00DCD" w:rsidRPr="00994005" w:rsidRDefault="00E00DCD">
      <w:pPr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（２）１チーム指導者３名以内、団員１２名以内とする。</w:t>
      </w:r>
    </w:p>
    <w:p w14:paraId="4DAD2A0B" w14:textId="470F3D59" w:rsidR="00E00DCD" w:rsidRPr="00994005" w:rsidRDefault="000D2EEA" w:rsidP="00DB7D3F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（３）</w:t>
      </w:r>
      <w:r w:rsidRPr="00994005">
        <w:rPr>
          <w:rFonts w:ascii="ＭＳ 明朝" w:hAnsi="ＭＳ 明朝" w:hint="eastAsia"/>
          <w:u w:val="single"/>
        </w:rPr>
        <w:t>指導者は、</w:t>
      </w:r>
      <w:r w:rsidR="00DB7D3F" w:rsidRPr="00994005">
        <w:rPr>
          <w:rFonts w:ascii="ＭＳ 明朝" w:hAnsi="ＭＳ 明朝" w:hint="eastAsia"/>
          <w:u w:val="single"/>
        </w:rPr>
        <w:t>令和</w:t>
      </w:r>
      <w:r w:rsidR="00CE740A" w:rsidRPr="00994005">
        <w:rPr>
          <w:rFonts w:ascii="ＭＳ 明朝" w:hAnsi="ＭＳ 明朝" w:hint="eastAsia"/>
          <w:u w:val="single"/>
        </w:rPr>
        <w:t>６</w:t>
      </w:r>
      <w:r w:rsidR="00DB7D3F" w:rsidRPr="00994005">
        <w:rPr>
          <w:rFonts w:ascii="ＭＳ 明朝" w:hAnsi="ＭＳ 明朝" w:hint="eastAsia"/>
          <w:u w:val="single"/>
        </w:rPr>
        <w:t>年度スポーツ少年団登録指導者又は、登録役員・スタッフのうち年度内にスタートコーチ（</w:t>
      </w:r>
      <w:r w:rsidR="006509A8">
        <w:rPr>
          <w:rFonts w:ascii="ＭＳ 明朝" w:hAnsi="ＭＳ 明朝" w:hint="eastAsia"/>
          <w:u w:val="single"/>
        </w:rPr>
        <w:t>ジュニア・ユース</w:t>
      </w:r>
      <w:r w:rsidR="00DB7D3F" w:rsidRPr="00994005">
        <w:rPr>
          <w:rFonts w:ascii="ＭＳ 明朝" w:hAnsi="ＭＳ 明朝" w:hint="eastAsia"/>
          <w:u w:val="single"/>
        </w:rPr>
        <w:t>）養成講習会を受講予定の者とする。</w:t>
      </w:r>
    </w:p>
    <w:p w14:paraId="0732CA3B" w14:textId="77777777" w:rsidR="00E00DCD" w:rsidRPr="00994005" w:rsidRDefault="00E00DCD">
      <w:pPr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（４）男女混合も可とする。</w:t>
      </w:r>
    </w:p>
    <w:p w14:paraId="4284F1EE" w14:textId="77777777" w:rsidR="00E00DCD" w:rsidRPr="00994005" w:rsidRDefault="00E00DCD">
      <w:pPr>
        <w:rPr>
          <w:rFonts w:ascii="ＭＳ 明朝" w:hAnsi="ＭＳ 明朝"/>
          <w:sz w:val="22"/>
          <w:szCs w:val="22"/>
        </w:rPr>
      </w:pPr>
    </w:p>
    <w:p w14:paraId="01420FA8" w14:textId="77777777" w:rsidR="00E00DCD" w:rsidRPr="00994005" w:rsidRDefault="00E00DCD">
      <w:pPr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２　試合方法について</w:t>
      </w:r>
    </w:p>
    <w:p w14:paraId="5E5F4B7D" w14:textId="77777777" w:rsidR="00E00DCD" w:rsidRPr="00994005" w:rsidRDefault="00E00DCD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参加チーム数をブロックに分け、</w:t>
      </w:r>
      <w:r w:rsidR="000009E1" w:rsidRPr="00994005">
        <w:rPr>
          <w:rFonts w:ascii="ＭＳ 明朝" w:hAnsi="ＭＳ 明朝" w:hint="eastAsia"/>
          <w:sz w:val="22"/>
          <w:szCs w:val="22"/>
        </w:rPr>
        <w:t>リーグ戦</w:t>
      </w:r>
      <w:r w:rsidRPr="00994005">
        <w:rPr>
          <w:rFonts w:ascii="ＭＳ 明朝" w:hAnsi="ＭＳ 明朝" w:hint="eastAsia"/>
          <w:sz w:val="22"/>
          <w:szCs w:val="22"/>
        </w:rPr>
        <w:t>とする。</w:t>
      </w:r>
      <w:r w:rsidR="00325DA0" w:rsidRPr="00994005">
        <w:rPr>
          <w:rFonts w:ascii="ＭＳ 明朝" w:hAnsi="ＭＳ 明朝" w:hint="eastAsia"/>
          <w:sz w:val="22"/>
          <w:szCs w:val="22"/>
        </w:rPr>
        <w:t>（参加チーム数により変わる場合もある。）</w:t>
      </w:r>
    </w:p>
    <w:p w14:paraId="08DFE1BE" w14:textId="77777777" w:rsidR="00E00DCD" w:rsidRPr="00994005" w:rsidRDefault="00E00DCD">
      <w:pPr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（２）各試合は３セットマッチとする。</w:t>
      </w:r>
      <w:r w:rsidR="005554DF" w:rsidRPr="00994005">
        <w:rPr>
          <w:rFonts w:ascii="ＭＳ 明朝" w:hAnsi="ＭＳ 明朝" w:hint="eastAsia"/>
          <w:sz w:val="22"/>
          <w:szCs w:val="22"/>
        </w:rPr>
        <w:t>（参加チーム数により変わる場合もある。）</w:t>
      </w:r>
    </w:p>
    <w:p w14:paraId="0FE3E11C" w14:textId="77777777" w:rsidR="00E00DCD" w:rsidRPr="00994005" w:rsidRDefault="00E00DCD">
      <w:pPr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（３）各チーム２試合</w:t>
      </w:r>
      <w:r w:rsidR="000009E1" w:rsidRPr="00994005">
        <w:rPr>
          <w:rFonts w:ascii="ＭＳ 明朝" w:hAnsi="ＭＳ 明朝" w:hint="eastAsia"/>
          <w:sz w:val="22"/>
          <w:szCs w:val="22"/>
        </w:rPr>
        <w:t>以上</w:t>
      </w:r>
      <w:r w:rsidRPr="00994005">
        <w:rPr>
          <w:rFonts w:ascii="ＭＳ 明朝" w:hAnsi="ＭＳ 明朝" w:hint="eastAsia"/>
          <w:sz w:val="22"/>
          <w:szCs w:val="22"/>
        </w:rPr>
        <w:t>行う。</w:t>
      </w:r>
    </w:p>
    <w:p w14:paraId="343FB3A8" w14:textId="77777777" w:rsidR="00E00DCD" w:rsidRPr="00994005" w:rsidRDefault="00E00DCD">
      <w:pPr>
        <w:rPr>
          <w:rFonts w:ascii="ＭＳ 明朝" w:hAnsi="ＭＳ 明朝"/>
          <w:sz w:val="22"/>
          <w:szCs w:val="22"/>
        </w:rPr>
      </w:pPr>
    </w:p>
    <w:p w14:paraId="0ADC0EA0" w14:textId="77777777" w:rsidR="00E00DCD" w:rsidRPr="00994005" w:rsidRDefault="00E00DCD">
      <w:pPr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３　その他</w:t>
      </w:r>
    </w:p>
    <w:p w14:paraId="3729B464" w14:textId="77777777" w:rsidR="00E00DCD" w:rsidRPr="00994005" w:rsidRDefault="00E00DCD" w:rsidP="00070738">
      <w:pPr>
        <w:numPr>
          <w:ilvl w:val="0"/>
          <w:numId w:val="14"/>
        </w:numPr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競技規則は、別に定める小学生のための特別ルール・フリーポジション制を用い、他は日本バレーボール協会の定める６人制競技規則による。</w:t>
      </w:r>
    </w:p>
    <w:p w14:paraId="55FA36DF" w14:textId="77777777" w:rsidR="00E00DCD" w:rsidRPr="00994005" w:rsidRDefault="00E00DCD" w:rsidP="00070738">
      <w:pPr>
        <w:ind w:leftChars="333" w:left="699"/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ただし、コートの大きさは８m×１６m、</w:t>
      </w:r>
      <w:r w:rsidR="00176828" w:rsidRPr="00994005">
        <w:rPr>
          <w:rFonts w:ascii="ＭＳ 明朝" w:hAnsi="ＭＳ 明朝" w:hint="eastAsia"/>
          <w:sz w:val="22"/>
          <w:szCs w:val="22"/>
        </w:rPr>
        <w:t>フロント･ゾーン</w:t>
      </w:r>
      <w:r w:rsidRPr="00994005">
        <w:rPr>
          <w:rFonts w:ascii="ＭＳ 明朝" w:hAnsi="ＭＳ 明朝" w:hint="eastAsia"/>
          <w:sz w:val="22"/>
          <w:szCs w:val="22"/>
        </w:rPr>
        <w:t>の幅は２．７m、ネットの高さは男女とも２mとする。</w:t>
      </w:r>
    </w:p>
    <w:p w14:paraId="7B17DAFB" w14:textId="77777777" w:rsidR="00E00DCD" w:rsidRPr="00994005" w:rsidRDefault="00E00DCD" w:rsidP="00070738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（２）使用球は、</w:t>
      </w:r>
      <w:r w:rsidR="00176828" w:rsidRPr="00994005">
        <w:rPr>
          <w:rFonts w:ascii="ＭＳ 明朝" w:hAnsi="ＭＳ 明朝" w:hint="eastAsia"/>
          <w:sz w:val="22"/>
          <w:szCs w:val="22"/>
        </w:rPr>
        <w:t>（財）日本バレーボール協会が公認する</w:t>
      </w:r>
      <w:r w:rsidR="00492E08" w:rsidRPr="00994005">
        <w:rPr>
          <w:rFonts w:ascii="ＭＳ 明朝" w:hAnsi="ＭＳ 明朝" w:hint="eastAsia"/>
          <w:sz w:val="22"/>
          <w:szCs w:val="22"/>
          <w:u w:val="single"/>
        </w:rPr>
        <w:t>ミカサボールV400W‐L。</w:t>
      </w:r>
    </w:p>
    <w:p w14:paraId="5D38C472" w14:textId="77777777" w:rsidR="00E00DCD" w:rsidRPr="00994005" w:rsidRDefault="003231FB" w:rsidP="0068710D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（３）各チームは、随行審判員</w:t>
      </w:r>
      <w:r w:rsidR="00AA4F45" w:rsidRPr="00994005">
        <w:rPr>
          <w:rFonts w:ascii="ＭＳ 明朝" w:hAnsi="ＭＳ 明朝" w:hint="eastAsia"/>
          <w:sz w:val="22"/>
          <w:szCs w:val="22"/>
        </w:rPr>
        <w:t>２</w:t>
      </w:r>
      <w:r w:rsidR="00E00DCD" w:rsidRPr="00994005">
        <w:rPr>
          <w:rFonts w:ascii="ＭＳ 明朝" w:hAnsi="ＭＳ 明朝" w:hint="eastAsia"/>
          <w:sz w:val="22"/>
          <w:szCs w:val="22"/>
        </w:rPr>
        <w:t>名及びラインズマン（団員）を出すこと。</w:t>
      </w:r>
    </w:p>
    <w:p w14:paraId="65D52D97" w14:textId="77777777" w:rsidR="00E00DCD" w:rsidRPr="00994005" w:rsidRDefault="004A605B" w:rsidP="0068710D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94005">
        <w:rPr>
          <w:rFonts w:ascii="ＭＳ 明朝" w:hAnsi="ＭＳ 明朝" w:hint="eastAsia"/>
          <w:sz w:val="22"/>
          <w:szCs w:val="22"/>
        </w:rPr>
        <w:t>（４）大会参加者は、スポーツ安全保険に加入していること。</w:t>
      </w:r>
    </w:p>
    <w:p w14:paraId="3E42F470" w14:textId="77777777" w:rsidR="000F4435" w:rsidRPr="00994005" w:rsidRDefault="000F4435" w:rsidP="0068710D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29A84CD2" w14:textId="77777777" w:rsidR="000F4435" w:rsidRPr="00994005" w:rsidRDefault="000F4435" w:rsidP="0068710D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sectPr w:rsidR="000F4435" w:rsidRPr="00994005" w:rsidSect="00070738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A868" w14:textId="77777777" w:rsidR="00C0180E" w:rsidRDefault="00C0180E" w:rsidP="00466DB0">
      <w:r>
        <w:separator/>
      </w:r>
    </w:p>
  </w:endnote>
  <w:endnote w:type="continuationSeparator" w:id="0">
    <w:p w14:paraId="78CE4E36" w14:textId="77777777" w:rsidR="00C0180E" w:rsidRDefault="00C0180E" w:rsidP="0046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56B0" w14:textId="77777777" w:rsidR="00C0180E" w:rsidRDefault="00C0180E" w:rsidP="00466DB0">
      <w:r>
        <w:separator/>
      </w:r>
    </w:p>
  </w:footnote>
  <w:footnote w:type="continuationSeparator" w:id="0">
    <w:p w14:paraId="403CDEE9" w14:textId="77777777" w:rsidR="00C0180E" w:rsidRDefault="00C0180E" w:rsidP="0046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1B"/>
    <w:multiLevelType w:val="hybridMultilevel"/>
    <w:tmpl w:val="691CF498"/>
    <w:lvl w:ilvl="0" w:tplc="ECDC5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F98"/>
    <w:multiLevelType w:val="singleLevel"/>
    <w:tmpl w:val="C7D82E2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46B02A1"/>
    <w:multiLevelType w:val="singleLevel"/>
    <w:tmpl w:val="0D3C06F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9C2ADD"/>
    <w:multiLevelType w:val="singleLevel"/>
    <w:tmpl w:val="50A2C5C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91D7D10"/>
    <w:multiLevelType w:val="multilevel"/>
    <w:tmpl w:val="967A67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49D0"/>
    <w:multiLevelType w:val="singleLevel"/>
    <w:tmpl w:val="EB7EC1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D3B14BF"/>
    <w:multiLevelType w:val="singleLevel"/>
    <w:tmpl w:val="29B217A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7" w15:restartNumberingAfterBreak="0">
    <w:nsid w:val="4DD6553E"/>
    <w:multiLevelType w:val="singleLevel"/>
    <w:tmpl w:val="09E03D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AAA62A1"/>
    <w:multiLevelType w:val="singleLevel"/>
    <w:tmpl w:val="22241D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546018F"/>
    <w:multiLevelType w:val="singleLevel"/>
    <w:tmpl w:val="DDFA7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6DE3239"/>
    <w:multiLevelType w:val="hybridMultilevel"/>
    <w:tmpl w:val="2036058A"/>
    <w:lvl w:ilvl="0" w:tplc="9FC6D7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C0615"/>
    <w:multiLevelType w:val="hybridMultilevel"/>
    <w:tmpl w:val="700268D0"/>
    <w:lvl w:ilvl="0" w:tplc="82F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050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136574"/>
    <w:multiLevelType w:val="hybridMultilevel"/>
    <w:tmpl w:val="62E0CB2A"/>
    <w:lvl w:ilvl="0" w:tplc="04104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A36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2A3C13"/>
    <w:multiLevelType w:val="singleLevel"/>
    <w:tmpl w:val="DA2449DE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4" w15:restartNumberingAfterBreak="0">
    <w:nsid w:val="6E10240E"/>
    <w:multiLevelType w:val="hybridMultilevel"/>
    <w:tmpl w:val="A7C0DE7C"/>
    <w:lvl w:ilvl="0" w:tplc="379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4060C"/>
    <w:multiLevelType w:val="hybridMultilevel"/>
    <w:tmpl w:val="90BAC724"/>
    <w:lvl w:ilvl="0" w:tplc="20FA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CF1638"/>
    <w:multiLevelType w:val="singleLevel"/>
    <w:tmpl w:val="23E8D3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2018269763">
    <w:abstractNumId w:val="6"/>
  </w:num>
  <w:num w:numId="2" w16cid:durableId="119497699">
    <w:abstractNumId w:val="13"/>
  </w:num>
  <w:num w:numId="3" w16cid:durableId="1227455855">
    <w:abstractNumId w:val="3"/>
  </w:num>
  <w:num w:numId="4" w16cid:durableId="1314411443">
    <w:abstractNumId w:val="16"/>
  </w:num>
  <w:num w:numId="5" w16cid:durableId="1125123858">
    <w:abstractNumId w:val="4"/>
  </w:num>
  <w:num w:numId="6" w16cid:durableId="1773939993">
    <w:abstractNumId w:val="7"/>
  </w:num>
  <w:num w:numId="7" w16cid:durableId="1135370156">
    <w:abstractNumId w:val="8"/>
  </w:num>
  <w:num w:numId="8" w16cid:durableId="94519641">
    <w:abstractNumId w:val="1"/>
  </w:num>
  <w:num w:numId="9" w16cid:durableId="1032606330">
    <w:abstractNumId w:val="5"/>
  </w:num>
  <w:num w:numId="10" w16cid:durableId="1687901238">
    <w:abstractNumId w:val="9"/>
  </w:num>
  <w:num w:numId="11" w16cid:durableId="1712612402">
    <w:abstractNumId w:val="2"/>
  </w:num>
  <w:num w:numId="12" w16cid:durableId="578516066">
    <w:abstractNumId w:val="11"/>
  </w:num>
  <w:num w:numId="13" w16cid:durableId="878011305">
    <w:abstractNumId w:val="10"/>
  </w:num>
  <w:num w:numId="14" w16cid:durableId="131022135">
    <w:abstractNumId w:val="14"/>
  </w:num>
  <w:num w:numId="15" w16cid:durableId="902059377">
    <w:abstractNumId w:val="15"/>
  </w:num>
  <w:num w:numId="16" w16cid:durableId="439448837">
    <w:abstractNumId w:val="12"/>
  </w:num>
  <w:num w:numId="17" w16cid:durableId="44716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8"/>
    <w:rsid w:val="000009E1"/>
    <w:rsid w:val="000063CC"/>
    <w:rsid w:val="00024632"/>
    <w:rsid w:val="0004660A"/>
    <w:rsid w:val="000547CC"/>
    <w:rsid w:val="00066455"/>
    <w:rsid w:val="00070738"/>
    <w:rsid w:val="000B5C71"/>
    <w:rsid w:val="000D2EEA"/>
    <w:rsid w:val="000F4435"/>
    <w:rsid w:val="001140F5"/>
    <w:rsid w:val="00174BA8"/>
    <w:rsid w:val="00176828"/>
    <w:rsid w:val="001A42AA"/>
    <w:rsid w:val="001B5E7C"/>
    <w:rsid w:val="001D2A47"/>
    <w:rsid w:val="002649DC"/>
    <w:rsid w:val="002676E1"/>
    <w:rsid w:val="00270FEB"/>
    <w:rsid w:val="002730EE"/>
    <w:rsid w:val="002738F9"/>
    <w:rsid w:val="002837CE"/>
    <w:rsid w:val="002B2907"/>
    <w:rsid w:val="002B5677"/>
    <w:rsid w:val="00300CE5"/>
    <w:rsid w:val="003231FB"/>
    <w:rsid w:val="00325DA0"/>
    <w:rsid w:val="00347008"/>
    <w:rsid w:val="003C04E2"/>
    <w:rsid w:val="003C300C"/>
    <w:rsid w:val="003C5069"/>
    <w:rsid w:val="003E2912"/>
    <w:rsid w:val="0041021E"/>
    <w:rsid w:val="00460BC8"/>
    <w:rsid w:val="00466DB0"/>
    <w:rsid w:val="00483E09"/>
    <w:rsid w:val="00492E08"/>
    <w:rsid w:val="004A35E8"/>
    <w:rsid w:val="004A605B"/>
    <w:rsid w:val="004B6232"/>
    <w:rsid w:val="00512A61"/>
    <w:rsid w:val="005554DF"/>
    <w:rsid w:val="00561718"/>
    <w:rsid w:val="0056500D"/>
    <w:rsid w:val="00575F83"/>
    <w:rsid w:val="005E2D76"/>
    <w:rsid w:val="00645CF8"/>
    <w:rsid w:val="006509A8"/>
    <w:rsid w:val="00670067"/>
    <w:rsid w:val="006706FD"/>
    <w:rsid w:val="0068710D"/>
    <w:rsid w:val="006C6424"/>
    <w:rsid w:val="00716BE5"/>
    <w:rsid w:val="00785EEA"/>
    <w:rsid w:val="007A7AB7"/>
    <w:rsid w:val="007C45F8"/>
    <w:rsid w:val="007F0E74"/>
    <w:rsid w:val="008830D6"/>
    <w:rsid w:val="00883F7F"/>
    <w:rsid w:val="00892E17"/>
    <w:rsid w:val="008A5BFF"/>
    <w:rsid w:val="008D0EEE"/>
    <w:rsid w:val="008E74A0"/>
    <w:rsid w:val="009268D8"/>
    <w:rsid w:val="00950E25"/>
    <w:rsid w:val="00974338"/>
    <w:rsid w:val="009872EF"/>
    <w:rsid w:val="00994005"/>
    <w:rsid w:val="009B14EF"/>
    <w:rsid w:val="00A02701"/>
    <w:rsid w:val="00A51EB3"/>
    <w:rsid w:val="00A818C3"/>
    <w:rsid w:val="00AA4F45"/>
    <w:rsid w:val="00AB34C8"/>
    <w:rsid w:val="00AC53D0"/>
    <w:rsid w:val="00B01493"/>
    <w:rsid w:val="00B56EED"/>
    <w:rsid w:val="00B761EE"/>
    <w:rsid w:val="00B8735B"/>
    <w:rsid w:val="00B96B04"/>
    <w:rsid w:val="00BA06AA"/>
    <w:rsid w:val="00BF1C81"/>
    <w:rsid w:val="00C0180E"/>
    <w:rsid w:val="00C40C4B"/>
    <w:rsid w:val="00C736E9"/>
    <w:rsid w:val="00C933CD"/>
    <w:rsid w:val="00CA7E9E"/>
    <w:rsid w:val="00CC233C"/>
    <w:rsid w:val="00CC73EE"/>
    <w:rsid w:val="00CC7528"/>
    <w:rsid w:val="00CE740A"/>
    <w:rsid w:val="00D756A7"/>
    <w:rsid w:val="00D805EF"/>
    <w:rsid w:val="00DB6638"/>
    <w:rsid w:val="00DB7D3F"/>
    <w:rsid w:val="00DF6095"/>
    <w:rsid w:val="00E00DCD"/>
    <w:rsid w:val="00E2333B"/>
    <w:rsid w:val="00E57C53"/>
    <w:rsid w:val="00EB35DF"/>
    <w:rsid w:val="00EF6BA7"/>
    <w:rsid w:val="00F170D0"/>
    <w:rsid w:val="00F20E14"/>
    <w:rsid w:val="00F50244"/>
    <w:rsid w:val="00F522B4"/>
    <w:rsid w:val="00FB5A55"/>
    <w:rsid w:val="00FE2F45"/>
    <w:rsid w:val="00FE4CEC"/>
    <w:rsid w:val="00FF1201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A464D"/>
  <w15:chartTrackingRefBased/>
  <w15:docId w15:val="{5EAFCE5C-C19F-4E16-945B-E47F1641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alloon Text"/>
    <w:basedOn w:val="a"/>
    <w:semiHidden/>
    <w:rsid w:val="00B87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6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6DB0"/>
    <w:rPr>
      <w:kern w:val="2"/>
      <w:sz w:val="21"/>
    </w:rPr>
  </w:style>
  <w:style w:type="paragraph" w:styleId="a7">
    <w:name w:val="footer"/>
    <w:basedOn w:val="a"/>
    <w:link w:val="a8"/>
    <w:rsid w:val="0046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6D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軟式野球について</vt:lpstr>
      <vt:lpstr>軟式野球について</vt:lpstr>
    </vt:vector>
  </TitlesOfParts>
  <Company>長野県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軟式野球について</dc:title>
  <dc:subject/>
  <dc:creator>内山　徹</dc:creator>
  <cp:keywords/>
  <cp:lastModifiedBy>長野県スポーツ協会</cp:lastModifiedBy>
  <cp:revision>7</cp:revision>
  <cp:lastPrinted>2021-10-19T01:38:00Z</cp:lastPrinted>
  <dcterms:created xsi:type="dcterms:W3CDTF">2022-08-22T08:04:00Z</dcterms:created>
  <dcterms:modified xsi:type="dcterms:W3CDTF">2024-03-21T07:23:00Z</dcterms:modified>
</cp:coreProperties>
</file>