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3162" w14:textId="55BA4A0A" w:rsidR="00F522B4" w:rsidRPr="00174BA8" w:rsidRDefault="00613560" w:rsidP="00F522B4">
      <w:pPr>
        <w:ind w:firstLineChars="200" w:firstLine="42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500D4" wp14:editId="66B7546C">
                <wp:simplePos x="0" y="0"/>
                <wp:positionH relativeFrom="column">
                  <wp:posOffset>4483100</wp:posOffset>
                </wp:positionH>
                <wp:positionV relativeFrom="paragraph">
                  <wp:posOffset>-266700</wp:posOffset>
                </wp:positionV>
                <wp:extent cx="809625" cy="26352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E30D0" w14:textId="6AE2D93B" w:rsidR="00DC4E6D" w:rsidRDefault="00ED6F51" w:rsidP="00DC4E6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500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3pt;margin-top:-21pt;width:63.7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" filled="f" stroked="f">
                <v:textbox inset="5.85pt,.7pt,5.85pt,.7pt">
                  <w:txbxContent>
                    <w:p w14:paraId="348E30D0" w14:textId="6AE2D93B" w:rsidR="00DC4E6D" w:rsidRDefault="00ED6F51" w:rsidP="00DC4E6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8D2170" w:rsidRPr="00174BA8">
        <w:rPr>
          <w:rFonts w:hint="eastAsia"/>
          <w:b/>
          <w:bCs/>
          <w:sz w:val="28"/>
          <w:szCs w:val="28"/>
        </w:rPr>
        <w:t xml:space="preserve"> </w:t>
      </w:r>
      <w:r w:rsidR="00142E82">
        <w:rPr>
          <w:rFonts w:hint="eastAsia"/>
          <w:b/>
          <w:bCs/>
          <w:sz w:val="28"/>
          <w:szCs w:val="28"/>
        </w:rPr>
        <w:t>競技別要項【ミニバスケットボール競技】</w:t>
      </w:r>
    </w:p>
    <w:p w14:paraId="3CF3746A" w14:textId="77777777" w:rsidR="00F522B4" w:rsidRPr="008A37D4" w:rsidRDefault="00F522B4" w:rsidP="00F522B4">
      <w:pPr>
        <w:rPr>
          <w:sz w:val="22"/>
          <w:szCs w:val="22"/>
        </w:rPr>
      </w:pPr>
    </w:p>
    <w:p w14:paraId="62C5CAFE" w14:textId="77777777" w:rsidR="00F522B4" w:rsidRPr="008A37D4" w:rsidRDefault="00F522B4" w:rsidP="00F522B4">
      <w:pPr>
        <w:rPr>
          <w:sz w:val="22"/>
          <w:szCs w:val="22"/>
        </w:rPr>
      </w:pPr>
    </w:p>
    <w:p w14:paraId="59094CDC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１　チーム編成について</w:t>
      </w:r>
    </w:p>
    <w:p w14:paraId="54D684EA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（１）小学生のみとし、各団のチーム数は問わない。</w:t>
      </w:r>
    </w:p>
    <w:p w14:paraId="44B5DB8D" w14:textId="77777777" w:rsidR="00461AAB" w:rsidRPr="00927D6A" w:rsidRDefault="00F522B4" w:rsidP="00461AAB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（２）</w:t>
      </w:r>
      <w:r w:rsidR="00461AAB" w:rsidRPr="00927D6A">
        <w:rPr>
          <w:rFonts w:hint="eastAsia"/>
          <w:sz w:val="22"/>
          <w:szCs w:val="22"/>
        </w:rPr>
        <w:t>１チームは、団員１０名以上１５名以内とする。</w:t>
      </w:r>
    </w:p>
    <w:p w14:paraId="0FB48233" w14:textId="77777777" w:rsidR="00F522B4" w:rsidRPr="00927D6A" w:rsidRDefault="00461AAB" w:rsidP="00461AAB">
      <w:pPr>
        <w:numPr>
          <w:ilvl w:val="0"/>
          <w:numId w:val="18"/>
        </w:numPr>
        <w:rPr>
          <w:sz w:val="22"/>
          <w:szCs w:val="22"/>
        </w:rPr>
      </w:pPr>
      <w:r w:rsidRPr="00927D6A">
        <w:rPr>
          <w:rFonts w:hint="eastAsia"/>
          <w:sz w:val="22"/>
          <w:szCs w:val="22"/>
        </w:rPr>
        <w:t>登録が１０名未満のチームは、８名による試合成立を認める。</w:t>
      </w:r>
    </w:p>
    <w:p w14:paraId="1AF38711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 xml:space="preserve">　</w:t>
      </w:r>
    </w:p>
    <w:p w14:paraId="0B9154EC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２　試合方法について</w:t>
      </w:r>
    </w:p>
    <w:p w14:paraId="6173889F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（１）各チーム２試合ずつ行う。</w:t>
      </w:r>
    </w:p>
    <w:p w14:paraId="284D2004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（２）試合時間は、参加チーム数により加減する。</w:t>
      </w:r>
    </w:p>
    <w:p w14:paraId="31D214A4" w14:textId="1548BA27" w:rsidR="00F522B4" w:rsidRPr="004D5FBE" w:rsidRDefault="00B93C36" w:rsidP="00F522B4">
      <w:pPr>
        <w:rPr>
          <w:sz w:val="22"/>
          <w:szCs w:val="22"/>
        </w:rPr>
      </w:pPr>
      <w:r w:rsidRPr="00311131">
        <w:rPr>
          <w:rFonts w:hint="eastAsia"/>
          <w:sz w:val="22"/>
          <w:szCs w:val="22"/>
        </w:rPr>
        <w:t>（３）ゾーンディフェンスは禁止する</w:t>
      </w:r>
      <w:r w:rsidR="00E218DC" w:rsidRPr="00311131">
        <w:rPr>
          <w:rFonts w:hint="eastAsia"/>
          <w:sz w:val="22"/>
          <w:szCs w:val="22"/>
        </w:rPr>
        <w:t>。</w:t>
      </w:r>
      <w:r w:rsidR="00AD1338" w:rsidRPr="004D5FBE">
        <w:rPr>
          <w:rFonts w:hint="eastAsia"/>
          <w:sz w:val="22"/>
          <w:szCs w:val="22"/>
          <w:u w:val="single"/>
        </w:rPr>
        <w:t>（ただし、コミッショナーはつけない）</w:t>
      </w:r>
    </w:p>
    <w:p w14:paraId="636EB397" w14:textId="77777777" w:rsidR="00B93C36" w:rsidRPr="008A37D4" w:rsidRDefault="00B93C36" w:rsidP="00F522B4">
      <w:pPr>
        <w:rPr>
          <w:sz w:val="22"/>
          <w:szCs w:val="22"/>
        </w:rPr>
      </w:pPr>
    </w:p>
    <w:p w14:paraId="28EC83CB" w14:textId="77777777" w:rsidR="00F522B4" w:rsidRPr="008A37D4" w:rsidRDefault="002247D4" w:rsidP="00F522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その</w:t>
      </w:r>
      <w:r w:rsidR="00F522B4" w:rsidRPr="008A37D4">
        <w:rPr>
          <w:rFonts w:hint="eastAsia"/>
          <w:sz w:val="22"/>
          <w:szCs w:val="22"/>
        </w:rPr>
        <w:t>他</w:t>
      </w:r>
    </w:p>
    <w:p w14:paraId="1488D7B8" w14:textId="68AE968B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（１）競技規則は、日本</w:t>
      </w:r>
      <w:r w:rsidR="00347767">
        <w:rPr>
          <w:rFonts w:hint="eastAsia"/>
          <w:sz w:val="22"/>
          <w:szCs w:val="22"/>
        </w:rPr>
        <w:t>バスケットボール協会の</w:t>
      </w:r>
      <w:r w:rsidRPr="008A37D4">
        <w:rPr>
          <w:rFonts w:hint="eastAsia"/>
          <w:sz w:val="22"/>
          <w:szCs w:val="22"/>
        </w:rPr>
        <w:t>ミニバスケットボール競技規則に準ずる。</w:t>
      </w:r>
    </w:p>
    <w:p w14:paraId="60C86092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（２）使用球は、５号とし、各単位団で１個ずつ</w:t>
      </w:r>
      <w:r w:rsidR="00300CE5" w:rsidRPr="008A37D4">
        <w:rPr>
          <w:rFonts w:hint="eastAsia"/>
          <w:sz w:val="22"/>
          <w:szCs w:val="22"/>
        </w:rPr>
        <w:t>持参</w:t>
      </w:r>
      <w:r w:rsidRPr="008A37D4">
        <w:rPr>
          <w:rFonts w:hint="eastAsia"/>
          <w:sz w:val="22"/>
          <w:szCs w:val="22"/>
        </w:rPr>
        <w:t>すること。</w:t>
      </w:r>
    </w:p>
    <w:p w14:paraId="022D99C2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（３）メンバー表の提出は、前試合のハーフタイムに行うこと。</w:t>
      </w:r>
    </w:p>
    <w:p w14:paraId="2A705D5A" w14:textId="77777777" w:rsidR="00F522B4" w:rsidRPr="008A37D4" w:rsidRDefault="00F522B4" w:rsidP="00F522B4">
      <w:pPr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（４</w:t>
      </w:r>
      <w:r w:rsidR="00817703">
        <w:rPr>
          <w:rFonts w:hint="eastAsia"/>
          <w:sz w:val="22"/>
          <w:szCs w:val="22"/>
        </w:rPr>
        <w:t>）</w:t>
      </w:r>
      <w:r w:rsidRPr="008A37D4">
        <w:rPr>
          <w:rFonts w:hint="eastAsia"/>
          <w:sz w:val="22"/>
          <w:szCs w:val="22"/>
        </w:rPr>
        <w:t>各団は、審判員（指導者）を１チームにつき</w:t>
      </w:r>
      <w:r w:rsidR="00984BFD">
        <w:rPr>
          <w:rFonts w:hint="eastAsia"/>
          <w:sz w:val="22"/>
          <w:szCs w:val="22"/>
        </w:rPr>
        <w:t>２</w:t>
      </w:r>
      <w:r w:rsidRPr="008A37D4">
        <w:rPr>
          <w:rFonts w:hint="eastAsia"/>
          <w:sz w:val="22"/>
          <w:szCs w:val="22"/>
        </w:rPr>
        <w:t>名</w:t>
      </w:r>
      <w:r w:rsidR="00FA1852">
        <w:rPr>
          <w:rFonts w:hint="eastAsia"/>
          <w:sz w:val="22"/>
          <w:szCs w:val="22"/>
        </w:rPr>
        <w:t>、ＴＯを６名用意すること。</w:t>
      </w:r>
    </w:p>
    <w:p w14:paraId="2E6808D7" w14:textId="6EDCD01C" w:rsidR="00F6401F" w:rsidRDefault="00F522B4" w:rsidP="00F6401F">
      <w:pPr>
        <w:ind w:left="2420" w:hangingChars="1100" w:hanging="2420"/>
        <w:rPr>
          <w:sz w:val="22"/>
          <w:szCs w:val="22"/>
        </w:rPr>
      </w:pPr>
      <w:r w:rsidRPr="008A37D4">
        <w:rPr>
          <w:rFonts w:hint="eastAsia"/>
          <w:sz w:val="22"/>
          <w:szCs w:val="22"/>
        </w:rPr>
        <w:t>（５）</w:t>
      </w:r>
      <w:r w:rsidR="00F6401F" w:rsidRPr="001F2C01">
        <w:rPr>
          <w:rFonts w:hint="eastAsia"/>
          <w:sz w:val="22"/>
          <w:szCs w:val="22"/>
        </w:rPr>
        <w:t>希望ブロックＡ：６年生主体のチーム。特に強いチームと対戦を希望する場合</w:t>
      </w:r>
    </w:p>
    <w:p w14:paraId="6827D96C" w14:textId="77777777" w:rsidR="00F6401F" w:rsidRDefault="00F6401F" w:rsidP="00F6401F">
      <w:pPr>
        <w:ind w:leftChars="1100" w:left="2310" w:firstLineChars="50" w:firstLine="110"/>
        <w:rPr>
          <w:sz w:val="22"/>
          <w:szCs w:val="22"/>
        </w:rPr>
      </w:pPr>
      <w:r w:rsidRPr="001F2C01">
        <w:rPr>
          <w:rFonts w:hint="eastAsia"/>
          <w:sz w:val="22"/>
          <w:szCs w:val="22"/>
        </w:rPr>
        <w:t>はＡとする。</w:t>
      </w:r>
    </w:p>
    <w:p w14:paraId="5BCD02B6" w14:textId="77777777" w:rsidR="00F6401F" w:rsidRDefault="00F6401F" w:rsidP="00F6401F">
      <w:pPr>
        <w:ind w:firstLineChars="300" w:firstLine="660"/>
        <w:rPr>
          <w:sz w:val="22"/>
          <w:szCs w:val="22"/>
        </w:rPr>
      </w:pPr>
      <w:r w:rsidRPr="001F2C01">
        <w:rPr>
          <w:rFonts w:hint="eastAsia"/>
          <w:sz w:val="22"/>
          <w:szCs w:val="22"/>
        </w:rPr>
        <w:t>希望ブロックＢ：Ａ、Ｃ以外で、楽しむ程度はＢとする。</w:t>
      </w:r>
    </w:p>
    <w:p w14:paraId="62EDF155" w14:textId="77777777" w:rsidR="00F6401F" w:rsidRDefault="00F6401F" w:rsidP="00F6401F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希望ブロックＣ：４年生以下のチーム。</w:t>
      </w:r>
    </w:p>
    <w:p w14:paraId="43D0C93D" w14:textId="55F9880A" w:rsidR="00DC76E4" w:rsidRDefault="00DC76E4" w:rsidP="00F6401F">
      <w:pPr>
        <w:rPr>
          <w:sz w:val="22"/>
          <w:szCs w:val="22"/>
        </w:rPr>
      </w:pPr>
    </w:p>
    <w:p w14:paraId="738E26B5" w14:textId="77777777" w:rsidR="00F6401F" w:rsidRDefault="00F6401F">
      <w:pPr>
        <w:rPr>
          <w:sz w:val="22"/>
          <w:szCs w:val="22"/>
        </w:rPr>
      </w:pPr>
    </w:p>
    <w:sectPr w:rsidR="00F6401F" w:rsidSect="00347767">
      <w:pgSz w:w="11906" w:h="16838" w:code="9"/>
      <w:pgMar w:top="1418" w:right="1588" w:bottom="1418" w:left="158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0797" w14:textId="77777777" w:rsidR="00AA6982" w:rsidRDefault="00AA6982" w:rsidP="00DC76E4">
      <w:r>
        <w:separator/>
      </w:r>
    </w:p>
  </w:endnote>
  <w:endnote w:type="continuationSeparator" w:id="0">
    <w:p w14:paraId="0F8C25D8" w14:textId="77777777" w:rsidR="00AA6982" w:rsidRDefault="00AA6982" w:rsidP="00DC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C6D" w14:textId="77777777" w:rsidR="00AA6982" w:rsidRDefault="00AA6982" w:rsidP="00DC76E4">
      <w:r>
        <w:separator/>
      </w:r>
    </w:p>
  </w:footnote>
  <w:footnote w:type="continuationSeparator" w:id="0">
    <w:p w14:paraId="04B934B9" w14:textId="77777777" w:rsidR="00AA6982" w:rsidRDefault="00AA6982" w:rsidP="00DC7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1B"/>
    <w:multiLevelType w:val="hybridMultilevel"/>
    <w:tmpl w:val="691CF498"/>
    <w:lvl w:ilvl="0" w:tplc="ECDC50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D6F98"/>
    <w:multiLevelType w:val="singleLevel"/>
    <w:tmpl w:val="C7D82E22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146B02A1"/>
    <w:multiLevelType w:val="singleLevel"/>
    <w:tmpl w:val="0D3C06F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89C2ADD"/>
    <w:multiLevelType w:val="singleLevel"/>
    <w:tmpl w:val="50A2C5C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91D7D10"/>
    <w:multiLevelType w:val="multilevel"/>
    <w:tmpl w:val="967A67F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E149D0"/>
    <w:multiLevelType w:val="singleLevel"/>
    <w:tmpl w:val="EB7EC1A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44425339"/>
    <w:multiLevelType w:val="hybridMultilevel"/>
    <w:tmpl w:val="FECEBE86"/>
    <w:lvl w:ilvl="0" w:tplc="A2F28EA0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D3B14BF"/>
    <w:multiLevelType w:val="singleLevel"/>
    <w:tmpl w:val="29B217A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 w15:restartNumberingAfterBreak="0">
    <w:nsid w:val="4DD6553E"/>
    <w:multiLevelType w:val="singleLevel"/>
    <w:tmpl w:val="09E03D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5AAA62A1"/>
    <w:multiLevelType w:val="singleLevel"/>
    <w:tmpl w:val="22241D2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6546018F"/>
    <w:multiLevelType w:val="singleLevel"/>
    <w:tmpl w:val="DDFA77E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66DE3239"/>
    <w:multiLevelType w:val="hybridMultilevel"/>
    <w:tmpl w:val="2036058A"/>
    <w:lvl w:ilvl="0" w:tplc="9FC6D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AC0615"/>
    <w:multiLevelType w:val="hybridMultilevel"/>
    <w:tmpl w:val="700268D0"/>
    <w:lvl w:ilvl="0" w:tplc="82F8F8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C050E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136574"/>
    <w:multiLevelType w:val="hybridMultilevel"/>
    <w:tmpl w:val="62E0CB2A"/>
    <w:lvl w:ilvl="0" w:tplc="041046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DA361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2A3C13"/>
    <w:multiLevelType w:val="singleLevel"/>
    <w:tmpl w:val="DA2449DE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5" w15:restartNumberingAfterBreak="0">
    <w:nsid w:val="6E10240E"/>
    <w:multiLevelType w:val="hybridMultilevel"/>
    <w:tmpl w:val="A7C0DE7C"/>
    <w:lvl w:ilvl="0" w:tplc="3790E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A4060C"/>
    <w:multiLevelType w:val="hybridMultilevel"/>
    <w:tmpl w:val="90BAC724"/>
    <w:lvl w:ilvl="0" w:tplc="20FA9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CF1638"/>
    <w:multiLevelType w:val="singleLevel"/>
    <w:tmpl w:val="23E8D3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61394665">
    <w:abstractNumId w:val="7"/>
  </w:num>
  <w:num w:numId="2" w16cid:durableId="1358198496">
    <w:abstractNumId w:val="14"/>
  </w:num>
  <w:num w:numId="3" w16cid:durableId="1083379065">
    <w:abstractNumId w:val="3"/>
  </w:num>
  <w:num w:numId="4" w16cid:durableId="511839177">
    <w:abstractNumId w:val="17"/>
  </w:num>
  <w:num w:numId="5" w16cid:durableId="1228153345">
    <w:abstractNumId w:val="4"/>
  </w:num>
  <w:num w:numId="6" w16cid:durableId="1199859580">
    <w:abstractNumId w:val="8"/>
  </w:num>
  <w:num w:numId="7" w16cid:durableId="1525823011">
    <w:abstractNumId w:val="9"/>
  </w:num>
  <w:num w:numId="8" w16cid:durableId="776945224">
    <w:abstractNumId w:val="1"/>
  </w:num>
  <w:num w:numId="9" w16cid:durableId="392198384">
    <w:abstractNumId w:val="5"/>
  </w:num>
  <w:num w:numId="10" w16cid:durableId="1814523184">
    <w:abstractNumId w:val="10"/>
  </w:num>
  <w:num w:numId="11" w16cid:durableId="523982118">
    <w:abstractNumId w:val="2"/>
  </w:num>
  <w:num w:numId="12" w16cid:durableId="1429423115">
    <w:abstractNumId w:val="12"/>
  </w:num>
  <w:num w:numId="13" w16cid:durableId="728380359">
    <w:abstractNumId w:val="11"/>
  </w:num>
  <w:num w:numId="14" w16cid:durableId="152187836">
    <w:abstractNumId w:val="15"/>
  </w:num>
  <w:num w:numId="15" w16cid:durableId="2032224686">
    <w:abstractNumId w:val="16"/>
  </w:num>
  <w:num w:numId="16" w16cid:durableId="1609040628">
    <w:abstractNumId w:val="13"/>
  </w:num>
  <w:num w:numId="17" w16cid:durableId="1863516568">
    <w:abstractNumId w:val="0"/>
  </w:num>
  <w:num w:numId="18" w16cid:durableId="1308438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8"/>
    <w:rsid w:val="000063CC"/>
    <w:rsid w:val="000410A2"/>
    <w:rsid w:val="00074A7E"/>
    <w:rsid w:val="00142E82"/>
    <w:rsid w:val="00174BA8"/>
    <w:rsid w:val="00176828"/>
    <w:rsid w:val="001B5E7C"/>
    <w:rsid w:val="001B7F00"/>
    <w:rsid w:val="001D6130"/>
    <w:rsid w:val="001E3150"/>
    <w:rsid w:val="001F2C01"/>
    <w:rsid w:val="00203C92"/>
    <w:rsid w:val="00211051"/>
    <w:rsid w:val="002247D4"/>
    <w:rsid w:val="002318B0"/>
    <w:rsid w:val="00234889"/>
    <w:rsid w:val="00236AE3"/>
    <w:rsid w:val="00252B56"/>
    <w:rsid w:val="002730EE"/>
    <w:rsid w:val="002837CE"/>
    <w:rsid w:val="002A310C"/>
    <w:rsid w:val="002A3195"/>
    <w:rsid w:val="002B4644"/>
    <w:rsid w:val="002F08E3"/>
    <w:rsid w:val="00300CE5"/>
    <w:rsid w:val="00306106"/>
    <w:rsid w:val="00311131"/>
    <w:rsid w:val="00347008"/>
    <w:rsid w:val="00347767"/>
    <w:rsid w:val="00351B34"/>
    <w:rsid w:val="0038461E"/>
    <w:rsid w:val="00396814"/>
    <w:rsid w:val="003C04E2"/>
    <w:rsid w:val="003C300C"/>
    <w:rsid w:val="003E4705"/>
    <w:rsid w:val="00407CE9"/>
    <w:rsid w:val="00460BC8"/>
    <w:rsid w:val="00461AAB"/>
    <w:rsid w:val="004A605B"/>
    <w:rsid w:val="004C0DB9"/>
    <w:rsid w:val="004C1801"/>
    <w:rsid w:val="004D5FBE"/>
    <w:rsid w:val="004D63C6"/>
    <w:rsid w:val="0056500D"/>
    <w:rsid w:val="00586A27"/>
    <w:rsid w:val="00613560"/>
    <w:rsid w:val="006517EF"/>
    <w:rsid w:val="006A0CCB"/>
    <w:rsid w:val="007022E8"/>
    <w:rsid w:val="0073538D"/>
    <w:rsid w:val="00735ED0"/>
    <w:rsid w:val="00787482"/>
    <w:rsid w:val="007C45F8"/>
    <w:rsid w:val="007F0648"/>
    <w:rsid w:val="007F0E74"/>
    <w:rsid w:val="007F743E"/>
    <w:rsid w:val="00817703"/>
    <w:rsid w:val="00835719"/>
    <w:rsid w:val="00892E17"/>
    <w:rsid w:val="008A37D4"/>
    <w:rsid w:val="008D2170"/>
    <w:rsid w:val="008F2B3E"/>
    <w:rsid w:val="008F69CA"/>
    <w:rsid w:val="00902D26"/>
    <w:rsid w:val="0092506C"/>
    <w:rsid w:val="009268D8"/>
    <w:rsid w:val="00927D6A"/>
    <w:rsid w:val="00950E25"/>
    <w:rsid w:val="009612A6"/>
    <w:rsid w:val="00982B59"/>
    <w:rsid w:val="00984BFD"/>
    <w:rsid w:val="009872EF"/>
    <w:rsid w:val="009F064D"/>
    <w:rsid w:val="00A14597"/>
    <w:rsid w:val="00A27142"/>
    <w:rsid w:val="00A33A7F"/>
    <w:rsid w:val="00A429C8"/>
    <w:rsid w:val="00A6524A"/>
    <w:rsid w:val="00A818C3"/>
    <w:rsid w:val="00A946C4"/>
    <w:rsid w:val="00A96CCA"/>
    <w:rsid w:val="00AA3C36"/>
    <w:rsid w:val="00AA6982"/>
    <w:rsid w:val="00AB34C8"/>
    <w:rsid w:val="00AD1338"/>
    <w:rsid w:val="00AD67D7"/>
    <w:rsid w:val="00B52591"/>
    <w:rsid w:val="00B61A6B"/>
    <w:rsid w:val="00B750BC"/>
    <w:rsid w:val="00B76A23"/>
    <w:rsid w:val="00B8735B"/>
    <w:rsid w:val="00B93C36"/>
    <w:rsid w:val="00BC55D6"/>
    <w:rsid w:val="00C04AFD"/>
    <w:rsid w:val="00C04D60"/>
    <w:rsid w:val="00C07489"/>
    <w:rsid w:val="00C1115A"/>
    <w:rsid w:val="00C2321A"/>
    <w:rsid w:val="00C40C4B"/>
    <w:rsid w:val="00C4143E"/>
    <w:rsid w:val="00C451C2"/>
    <w:rsid w:val="00C736E9"/>
    <w:rsid w:val="00C80F81"/>
    <w:rsid w:val="00CA7E9E"/>
    <w:rsid w:val="00CB7868"/>
    <w:rsid w:val="00D04531"/>
    <w:rsid w:val="00D55045"/>
    <w:rsid w:val="00D66D21"/>
    <w:rsid w:val="00D705C9"/>
    <w:rsid w:val="00D7063A"/>
    <w:rsid w:val="00D85F40"/>
    <w:rsid w:val="00DA3912"/>
    <w:rsid w:val="00DC4E6D"/>
    <w:rsid w:val="00DC76E4"/>
    <w:rsid w:val="00DD20FA"/>
    <w:rsid w:val="00E00DCD"/>
    <w:rsid w:val="00E218DC"/>
    <w:rsid w:val="00E42CE8"/>
    <w:rsid w:val="00E43FE5"/>
    <w:rsid w:val="00E62702"/>
    <w:rsid w:val="00E647A8"/>
    <w:rsid w:val="00E81F8B"/>
    <w:rsid w:val="00E8719A"/>
    <w:rsid w:val="00EA3ED3"/>
    <w:rsid w:val="00EC0270"/>
    <w:rsid w:val="00EC0323"/>
    <w:rsid w:val="00ED6F51"/>
    <w:rsid w:val="00F50244"/>
    <w:rsid w:val="00F522B4"/>
    <w:rsid w:val="00F6401F"/>
    <w:rsid w:val="00F83003"/>
    <w:rsid w:val="00F95E73"/>
    <w:rsid w:val="00FA1852"/>
    <w:rsid w:val="00FB4634"/>
    <w:rsid w:val="00FB7506"/>
    <w:rsid w:val="00FC3C72"/>
    <w:rsid w:val="00FC6042"/>
    <w:rsid w:val="00FF1201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3A8C0"/>
  <w15:chartTrackingRefBased/>
  <w15:docId w15:val="{441B7DB5-1090-446B-9A40-F33DE8F5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7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1"/>
    </w:rPr>
  </w:style>
  <w:style w:type="paragraph" w:styleId="a4">
    <w:name w:val="Balloon Text"/>
    <w:basedOn w:val="a"/>
    <w:semiHidden/>
    <w:rsid w:val="00B873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76E4"/>
    <w:rPr>
      <w:kern w:val="2"/>
      <w:sz w:val="21"/>
    </w:rPr>
  </w:style>
  <w:style w:type="paragraph" w:styleId="a7">
    <w:name w:val="footer"/>
    <w:basedOn w:val="a"/>
    <w:link w:val="a8"/>
    <w:rsid w:val="00DC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76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419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軟式野球について</vt:lpstr>
      <vt:lpstr>軟式野球について</vt:lpstr>
    </vt:vector>
  </TitlesOfParts>
  <Company>長野県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軟式野球について</dc:title>
  <dc:subject/>
  <dc:creator>内山　徹</dc:creator>
  <cp:keywords/>
  <cp:lastModifiedBy>長野県スポーツ協会</cp:lastModifiedBy>
  <cp:revision>17</cp:revision>
  <cp:lastPrinted>2025-03-21T07:19:00Z</cp:lastPrinted>
  <dcterms:created xsi:type="dcterms:W3CDTF">2022-08-22T07:50:00Z</dcterms:created>
  <dcterms:modified xsi:type="dcterms:W3CDTF">2025-04-02T00:29:00Z</dcterms:modified>
</cp:coreProperties>
</file>