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672" w14:textId="0F910B93" w:rsidR="00117D7E" w:rsidRDefault="00117D7E" w:rsidP="00117D7E">
      <w:r>
        <w:rPr>
          <w:rFonts w:hint="eastAsia"/>
        </w:rPr>
        <w:t>（様式第</w:t>
      </w:r>
      <w:r w:rsidR="009A235E">
        <w:rPr>
          <w:rFonts w:hint="eastAsia"/>
        </w:rPr>
        <w:t>７</w:t>
      </w:r>
      <w:r>
        <w:rPr>
          <w:rFonts w:hint="eastAsia"/>
        </w:rPr>
        <w:t>号）（第</w:t>
      </w:r>
      <w:r w:rsidR="009A235E">
        <w:rPr>
          <w:rFonts w:hint="eastAsia"/>
        </w:rPr>
        <w:t>８</w:t>
      </w:r>
      <w:r>
        <w:rPr>
          <w:rFonts w:hint="eastAsia"/>
        </w:rPr>
        <w:t>条関係）</w:t>
      </w:r>
    </w:p>
    <w:p w14:paraId="295B9432" w14:textId="77777777" w:rsidR="00117D7E" w:rsidRDefault="00117D7E" w:rsidP="00117D7E"/>
    <w:p w14:paraId="6FF38652" w14:textId="77777777" w:rsidR="009A235E" w:rsidRDefault="009A235E" w:rsidP="009A235E">
      <w:pPr>
        <w:spacing w:line="300" w:lineRule="exact"/>
      </w:pPr>
    </w:p>
    <w:p w14:paraId="1CDC141E" w14:textId="6BDBF283" w:rsidR="009A235E" w:rsidRPr="00411B22" w:rsidRDefault="00117D7E" w:rsidP="009A235E">
      <w:pPr>
        <w:spacing w:line="300" w:lineRule="exact"/>
        <w:jc w:val="center"/>
        <w:rPr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Pr="00117D7E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>
        <w:rPr>
          <w:rFonts w:ascii="ＭＳ ゴシック" w:eastAsia="ＭＳ ゴシック" w:hAnsi="ＭＳ ゴシック" w:hint="eastAsia"/>
          <w:sz w:val="24"/>
          <w:szCs w:val="24"/>
        </w:rPr>
        <w:t>団体組織基盤強化支援</w:t>
      </w:r>
      <w:r w:rsidR="00993122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Pr="00117D7E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9A235E" w:rsidRPr="00411B22">
        <w:rPr>
          <w:rFonts w:hint="eastAsia"/>
          <w:b/>
          <w:bCs/>
          <w:sz w:val="24"/>
          <w:szCs w:val="24"/>
        </w:rPr>
        <w:t>実績報告書</w:t>
      </w:r>
    </w:p>
    <w:p w14:paraId="41FC7134" w14:textId="77777777" w:rsidR="009A235E" w:rsidRDefault="009A235E" w:rsidP="009A235E">
      <w:pPr>
        <w:spacing w:line="300" w:lineRule="exact"/>
        <w:ind w:right="1192"/>
        <w:rPr>
          <w:sz w:val="24"/>
          <w:szCs w:val="24"/>
        </w:rPr>
      </w:pPr>
    </w:p>
    <w:p w14:paraId="0C8FBB79" w14:textId="77777777" w:rsidR="009A235E" w:rsidRDefault="009A235E" w:rsidP="009A235E">
      <w:pPr>
        <w:spacing w:line="300" w:lineRule="exact"/>
        <w:ind w:right="1192"/>
        <w:rPr>
          <w:sz w:val="24"/>
          <w:szCs w:val="24"/>
        </w:rPr>
      </w:pPr>
    </w:p>
    <w:p w14:paraId="0117D3CC" w14:textId="7A71A865" w:rsidR="009A235E" w:rsidRPr="00411B22" w:rsidRDefault="009A235E" w:rsidP="009A235E">
      <w:pPr>
        <w:spacing w:line="300" w:lineRule="exact"/>
        <w:ind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11B22">
        <w:rPr>
          <w:rFonts w:hint="eastAsia"/>
          <w:sz w:val="24"/>
          <w:szCs w:val="24"/>
        </w:rPr>
        <w:t xml:space="preserve">　　年　　月　　日</w:t>
      </w:r>
    </w:p>
    <w:p w14:paraId="0A24ED7D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</w:p>
    <w:p w14:paraId="45B7869D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　公益財団法人　長野県</w:t>
      </w:r>
      <w:r>
        <w:rPr>
          <w:rFonts w:hint="eastAsia"/>
          <w:sz w:val="24"/>
          <w:szCs w:val="24"/>
        </w:rPr>
        <w:t>スポーツ</w:t>
      </w:r>
      <w:r w:rsidRPr="00411B22">
        <w:rPr>
          <w:rFonts w:hint="eastAsia"/>
          <w:sz w:val="24"/>
          <w:szCs w:val="24"/>
        </w:rPr>
        <w:t>協会</w:t>
      </w:r>
    </w:p>
    <w:p w14:paraId="2CB40ED7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Pr="00411B22">
        <w:rPr>
          <w:rFonts w:hint="eastAsia"/>
          <w:sz w:val="24"/>
          <w:szCs w:val="24"/>
        </w:rPr>
        <w:t xml:space="preserve">　　　　　　　　　　　　様</w:t>
      </w:r>
    </w:p>
    <w:p w14:paraId="12AA0927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</w:p>
    <w:p w14:paraId="768BEF4E" w14:textId="2EFA46E0" w:rsidR="009A6E30" w:rsidRDefault="009A235E" w:rsidP="009A6E30">
      <w:pPr>
        <w:spacing w:line="300" w:lineRule="exact"/>
        <w:ind w:leftChars="-62" w:left="-130" w:firstLineChars="2239" w:firstLine="5374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>（住　所）</w:t>
      </w:r>
    </w:p>
    <w:p w14:paraId="0E8321ED" w14:textId="77777777" w:rsidR="009A6E30" w:rsidRDefault="009A6E30" w:rsidP="009A6E30">
      <w:pPr>
        <w:spacing w:line="300" w:lineRule="exact"/>
        <w:ind w:leftChars="-62" w:left="-130" w:firstLineChars="2239" w:firstLine="5374"/>
        <w:rPr>
          <w:sz w:val="24"/>
          <w:szCs w:val="24"/>
        </w:rPr>
      </w:pPr>
    </w:p>
    <w:p w14:paraId="7ABF7F8E" w14:textId="413F41F0" w:rsidR="009A6E30" w:rsidRDefault="009A235E" w:rsidP="009A6E30">
      <w:pPr>
        <w:spacing w:line="300" w:lineRule="exact"/>
        <w:ind w:leftChars="-62" w:left="-130" w:firstLineChars="2239" w:firstLine="5374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>（団体名）</w:t>
      </w:r>
    </w:p>
    <w:p w14:paraId="79DD3DA5" w14:textId="77777777" w:rsidR="009A6E30" w:rsidRDefault="009A6E30" w:rsidP="009A6E30">
      <w:pPr>
        <w:spacing w:line="300" w:lineRule="exact"/>
        <w:ind w:leftChars="-62" w:left="-130" w:firstLineChars="2239" w:firstLine="5374"/>
        <w:rPr>
          <w:sz w:val="24"/>
          <w:szCs w:val="24"/>
        </w:rPr>
      </w:pPr>
    </w:p>
    <w:p w14:paraId="3C566716" w14:textId="7924257F" w:rsidR="009A235E" w:rsidRDefault="009A235E" w:rsidP="009A6E30">
      <w:pPr>
        <w:spacing w:line="300" w:lineRule="exact"/>
        <w:ind w:leftChars="-62" w:left="-130" w:firstLineChars="2239" w:firstLine="5374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>（代表者氏名）</w:t>
      </w:r>
    </w:p>
    <w:p w14:paraId="1BA64FFE" w14:textId="147735C4" w:rsidR="009A235E" w:rsidRPr="00411B22" w:rsidRDefault="009A235E" w:rsidP="009A235E">
      <w:pPr>
        <w:spacing w:line="300" w:lineRule="exact"/>
        <w:ind w:leftChars="126" w:left="265" w:firstLineChars="2200" w:firstLine="5280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　　　　　　　　　　　　印</w:t>
      </w:r>
    </w:p>
    <w:p w14:paraId="5657849C" w14:textId="77777777" w:rsidR="009A235E" w:rsidRDefault="009A235E" w:rsidP="009A235E">
      <w:pPr>
        <w:spacing w:line="300" w:lineRule="exact"/>
        <w:rPr>
          <w:sz w:val="24"/>
          <w:szCs w:val="24"/>
        </w:rPr>
      </w:pPr>
    </w:p>
    <w:p w14:paraId="25ED05EF" w14:textId="77777777" w:rsidR="009E6F93" w:rsidRPr="00411B22" w:rsidRDefault="009E6F93" w:rsidP="009A235E">
      <w:pPr>
        <w:spacing w:line="300" w:lineRule="exact"/>
        <w:rPr>
          <w:sz w:val="24"/>
          <w:szCs w:val="24"/>
        </w:rPr>
      </w:pPr>
    </w:p>
    <w:p w14:paraId="3D4F0F66" w14:textId="6BAF4485" w:rsidR="009A235E" w:rsidRPr="00411B22" w:rsidRDefault="009A235E" w:rsidP="009A235E">
      <w:pPr>
        <w:spacing w:line="300" w:lineRule="exact"/>
        <w:ind w:left="81" w:rightChars="134" w:right="281" w:hanging="81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11B22">
        <w:rPr>
          <w:rFonts w:hint="eastAsia"/>
          <w:sz w:val="24"/>
          <w:szCs w:val="24"/>
        </w:rPr>
        <w:t xml:space="preserve">　　年　　月　　日付け公益財団法人長野県</w:t>
      </w:r>
      <w:r>
        <w:rPr>
          <w:rFonts w:hint="eastAsia"/>
          <w:sz w:val="24"/>
          <w:szCs w:val="24"/>
        </w:rPr>
        <w:t>スポーツ</w:t>
      </w:r>
      <w:r w:rsidRPr="00411B22">
        <w:rPr>
          <w:rFonts w:hint="eastAsia"/>
          <w:sz w:val="24"/>
          <w:szCs w:val="24"/>
        </w:rPr>
        <w:t>協会指令　　長</w:t>
      </w:r>
      <w:r>
        <w:rPr>
          <w:rFonts w:hint="eastAsia"/>
          <w:sz w:val="24"/>
          <w:szCs w:val="24"/>
        </w:rPr>
        <w:t>スポ</w:t>
      </w:r>
      <w:r w:rsidRPr="00411B22">
        <w:rPr>
          <w:rFonts w:hint="eastAsia"/>
          <w:sz w:val="24"/>
          <w:szCs w:val="24"/>
        </w:rPr>
        <w:t>第　　号をもって補助金の交付決定のあった</w:t>
      </w:r>
      <w:r>
        <w:rPr>
          <w:rFonts w:hint="eastAsia"/>
          <w:sz w:val="24"/>
          <w:szCs w:val="24"/>
        </w:rPr>
        <w:t xml:space="preserve">　　</w:t>
      </w:r>
      <w:r w:rsidRPr="00411B22">
        <w:rPr>
          <w:rFonts w:hint="eastAsia"/>
          <w:sz w:val="24"/>
          <w:szCs w:val="24"/>
        </w:rPr>
        <w:t xml:space="preserve">　　年度スポーツ振興事業を別紙のとおり実施しました。</w:t>
      </w:r>
    </w:p>
    <w:p w14:paraId="1D0E8304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</w:p>
    <w:p w14:paraId="50C4E474" w14:textId="77777777" w:rsidR="009A235E" w:rsidRPr="00411B22" w:rsidRDefault="009A235E" w:rsidP="009A235E">
      <w:pPr>
        <w:spacing w:line="300" w:lineRule="exact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>（添付書類）</w:t>
      </w:r>
    </w:p>
    <w:p w14:paraId="2C7D123B" w14:textId="3B34D096" w:rsidR="009A235E" w:rsidRPr="00411B22" w:rsidRDefault="009A235E" w:rsidP="009A235E">
      <w:pPr>
        <w:spacing w:line="300" w:lineRule="exact"/>
        <w:ind w:left="240" w:hangingChars="100" w:hanging="240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１　スポーツ振興事業補助金精算書</w:t>
      </w:r>
      <w:r w:rsidR="00B45359">
        <w:rPr>
          <w:rFonts w:hint="eastAsia"/>
          <w:sz w:val="24"/>
          <w:szCs w:val="24"/>
        </w:rPr>
        <w:t>（様式第２号）</w:t>
      </w:r>
    </w:p>
    <w:p w14:paraId="55311DFA" w14:textId="2EE04DCE" w:rsidR="009A235E" w:rsidRPr="00411B22" w:rsidRDefault="009A235E" w:rsidP="009A235E">
      <w:pPr>
        <w:spacing w:line="300" w:lineRule="exact"/>
        <w:ind w:left="240" w:hangingChars="100" w:hanging="240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２　事業実施報告書</w:t>
      </w:r>
      <w:r w:rsidR="00B45359">
        <w:rPr>
          <w:rFonts w:hint="eastAsia"/>
          <w:sz w:val="24"/>
          <w:szCs w:val="24"/>
        </w:rPr>
        <w:t>（様式第３号）</w:t>
      </w:r>
    </w:p>
    <w:p w14:paraId="5857D0AB" w14:textId="75C52D68" w:rsidR="009A235E" w:rsidRPr="00411B22" w:rsidRDefault="009A235E" w:rsidP="009A235E">
      <w:pPr>
        <w:spacing w:line="300" w:lineRule="exact"/>
        <w:ind w:left="240" w:hangingChars="100" w:hanging="240"/>
        <w:rPr>
          <w:sz w:val="24"/>
          <w:szCs w:val="24"/>
        </w:rPr>
      </w:pPr>
      <w:r w:rsidRPr="00411B22">
        <w:rPr>
          <w:rFonts w:hint="eastAsia"/>
          <w:sz w:val="24"/>
          <w:szCs w:val="24"/>
        </w:rPr>
        <w:t xml:space="preserve">　３　収入支出決算（見込）書</w:t>
      </w:r>
      <w:r w:rsidR="00B45359">
        <w:rPr>
          <w:rFonts w:hint="eastAsia"/>
          <w:sz w:val="24"/>
          <w:szCs w:val="24"/>
        </w:rPr>
        <w:t>（様式第８号）</w:t>
      </w:r>
    </w:p>
    <w:p w14:paraId="3BED0996" w14:textId="77777777" w:rsidR="009A235E" w:rsidRDefault="009A235E" w:rsidP="009A235E">
      <w:pPr>
        <w:spacing w:line="300" w:lineRule="exact"/>
        <w:ind w:left="240" w:hangingChars="100" w:hanging="240"/>
        <w:rPr>
          <w:sz w:val="18"/>
          <w:szCs w:val="18"/>
        </w:rPr>
      </w:pPr>
      <w:r w:rsidRPr="00411B22">
        <w:rPr>
          <w:rFonts w:hint="eastAsia"/>
          <w:sz w:val="24"/>
          <w:szCs w:val="24"/>
        </w:rPr>
        <w:t xml:space="preserve">　４　支出を証明する領収書その他の参考資料</w:t>
      </w:r>
    </w:p>
    <w:p w14:paraId="5DB9B54F" w14:textId="0F9594B0" w:rsidR="00514376" w:rsidRPr="009A235E" w:rsidRDefault="00514376" w:rsidP="009A235E"/>
    <w:sectPr w:rsidR="00514376" w:rsidRPr="009A235E" w:rsidSect="00082F1B">
      <w:pgSz w:w="11906" w:h="16838" w:code="9"/>
      <w:pgMar w:top="1440" w:right="1276" w:bottom="1134" w:left="1559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E1A3" w14:textId="77777777" w:rsidR="00341D2E" w:rsidRDefault="00341D2E" w:rsidP="007979DF">
      <w:r>
        <w:separator/>
      </w:r>
    </w:p>
  </w:endnote>
  <w:endnote w:type="continuationSeparator" w:id="0">
    <w:p w14:paraId="5CB73016" w14:textId="77777777" w:rsidR="00341D2E" w:rsidRDefault="00341D2E" w:rsidP="0079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E487" w14:textId="77777777" w:rsidR="00341D2E" w:rsidRDefault="00341D2E" w:rsidP="007979DF">
      <w:r>
        <w:separator/>
      </w:r>
    </w:p>
  </w:footnote>
  <w:footnote w:type="continuationSeparator" w:id="0">
    <w:p w14:paraId="5AA76EDD" w14:textId="77777777" w:rsidR="00341D2E" w:rsidRDefault="00341D2E" w:rsidP="0079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29"/>
    <w:rsid w:val="000363EA"/>
    <w:rsid w:val="00082F1B"/>
    <w:rsid w:val="0008357A"/>
    <w:rsid w:val="00084980"/>
    <w:rsid w:val="000C6891"/>
    <w:rsid w:val="000D2873"/>
    <w:rsid w:val="0011034E"/>
    <w:rsid w:val="00117D7E"/>
    <w:rsid w:val="001C7C2D"/>
    <w:rsid w:val="001E2F1B"/>
    <w:rsid w:val="00217B45"/>
    <w:rsid w:val="00220E7A"/>
    <w:rsid w:val="0026447B"/>
    <w:rsid w:val="002D4BE3"/>
    <w:rsid w:val="002D6CF4"/>
    <w:rsid w:val="00300BC8"/>
    <w:rsid w:val="00341D2E"/>
    <w:rsid w:val="00433530"/>
    <w:rsid w:val="00485278"/>
    <w:rsid w:val="004B5ABD"/>
    <w:rsid w:val="004F476E"/>
    <w:rsid w:val="00504237"/>
    <w:rsid w:val="0050696B"/>
    <w:rsid w:val="00514376"/>
    <w:rsid w:val="0056316C"/>
    <w:rsid w:val="00564457"/>
    <w:rsid w:val="0057088A"/>
    <w:rsid w:val="00570F42"/>
    <w:rsid w:val="006276B9"/>
    <w:rsid w:val="00655A4B"/>
    <w:rsid w:val="006712E0"/>
    <w:rsid w:val="00693C70"/>
    <w:rsid w:val="00722151"/>
    <w:rsid w:val="007979DF"/>
    <w:rsid w:val="007B2F7D"/>
    <w:rsid w:val="007F05A2"/>
    <w:rsid w:val="00814052"/>
    <w:rsid w:val="00924CED"/>
    <w:rsid w:val="00993122"/>
    <w:rsid w:val="0099685B"/>
    <w:rsid w:val="009A1143"/>
    <w:rsid w:val="009A235E"/>
    <w:rsid w:val="009A2688"/>
    <w:rsid w:val="009A6E30"/>
    <w:rsid w:val="009E6F93"/>
    <w:rsid w:val="00A16400"/>
    <w:rsid w:val="00A25087"/>
    <w:rsid w:val="00A432FD"/>
    <w:rsid w:val="00AA7C60"/>
    <w:rsid w:val="00AE1CD2"/>
    <w:rsid w:val="00B22ECE"/>
    <w:rsid w:val="00B31136"/>
    <w:rsid w:val="00B45359"/>
    <w:rsid w:val="00BF6A6F"/>
    <w:rsid w:val="00D21DF4"/>
    <w:rsid w:val="00D31606"/>
    <w:rsid w:val="00D42A60"/>
    <w:rsid w:val="00DE39FA"/>
    <w:rsid w:val="00E91C4A"/>
    <w:rsid w:val="00F56FD6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4D899"/>
  <w15:chartTrackingRefBased/>
  <w15:docId w15:val="{9B9C62FE-8559-4A5B-9230-6E81F0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1B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9DF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7979DF"/>
  </w:style>
  <w:style w:type="paragraph" w:styleId="a5">
    <w:name w:val="footer"/>
    <w:basedOn w:val="a"/>
    <w:link w:val="a6"/>
    <w:uiPriority w:val="99"/>
    <w:unhideWhenUsed/>
    <w:rsid w:val="007979DF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7979DF"/>
  </w:style>
  <w:style w:type="character" w:styleId="a7">
    <w:name w:val="Hyperlink"/>
    <w:basedOn w:val="a0"/>
    <w:uiPriority w:val="99"/>
    <w:unhideWhenUsed/>
    <w:rsid w:val="007979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1606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51437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14376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1437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1437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NSAPC02</dc:creator>
  <cp:keywords/>
  <dc:description/>
  <cp:lastModifiedBy>伊東一雄（長野県スポーツ協会）</cp:lastModifiedBy>
  <cp:revision>6</cp:revision>
  <dcterms:created xsi:type="dcterms:W3CDTF">2023-07-24T05:51:00Z</dcterms:created>
  <dcterms:modified xsi:type="dcterms:W3CDTF">2023-08-04T05:18:00Z</dcterms:modified>
</cp:coreProperties>
</file>